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26AA" w14:textId="3A73B420" w:rsidR="004C4106" w:rsidRPr="00552D3F" w:rsidRDefault="00000000" w:rsidP="00552D3F">
      <w:pPr>
        <w:spacing w:after="0" w:line="240" w:lineRule="auto"/>
        <w:ind w:left="0" w:right="1" w:firstLine="0"/>
        <w:jc w:val="right"/>
        <w:rPr>
          <w:rFonts w:ascii="Aptos" w:hAnsi="Aptos"/>
        </w:rPr>
      </w:pPr>
      <w:r w:rsidRPr="00552D3F">
        <w:rPr>
          <w:rFonts w:ascii="Aptos" w:hAnsi="Aptos"/>
          <w:sz w:val="22"/>
        </w:rPr>
        <w:t xml:space="preserve"> </w:t>
      </w:r>
      <w:r w:rsidR="004C4106" w:rsidRPr="00552D3F">
        <w:rPr>
          <w:rFonts w:ascii="Aptos" w:hAnsi="Aptos"/>
          <w:b/>
          <w:sz w:val="16"/>
        </w:rPr>
        <w:t xml:space="preserve">Załącznik nr </w:t>
      </w:r>
      <w:r w:rsidR="00C82973" w:rsidRPr="00552D3F">
        <w:rPr>
          <w:rFonts w:ascii="Aptos" w:hAnsi="Aptos"/>
          <w:b/>
          <w:sz w:val="16"/>
        </w:rPr>
        <w:t>8</w:t>
      </w:r>
      <w:r w:rsidR="004C4106" w:rsidRPr="00552D3F">
        <w:rPr>
          <w:rFonts w:ascii="Aptos" w:hAnsi="Aptos"/>
          <w:b/>
          <w:sz w:val="16"/>
        </w:rPr>
        <w:t xml:space="preserve"> do Regulaminu  </w:t>
      </w:r>
    </w:p>
    <w:p w14:paraId="0D7CB5B1" w14:textId="1D9E355B" w:rsidR="00C82973" w:rsidRPr="00552D3F" w:rsidRDefault="00C82973" w:rsidP="00552D3F">
      <w:pPr>
        <w:spacing w:after="0" w:line="240" w:lineRule="auto"/>
        <w:ind w:left="0" w:right="5" w:firstLine="0"/>
        <w:jc w:val="center"/>
        <w:rPr>
          <w:rFonts w:ascii="Aptos" w:hAnsi="Aptos"/>
          <w:b/>
          <w:bCs/>
          <w:sz w:val="22"/>
        </w:rPr>
      </w:pPr>
      <w:r w:rsidRPr="00552D3F">
        <w:rPr>
          <w:rFonts w:ascii="Aptos" w:hAnsi="Aptos"/>
          <w:b/>
          <w:bCs/>
          <w:sz w:val="22"/>
        </w:rPr>
        <w:t>UMOWA NR CECH.061.     .       .20</w:t>
      </w:r>
      <w:r w:rsidR="009A389E">
        <w:rPr>
          <w:rFonts w:ascii="Aptos" w:hAnsi="Aptos"/>
          <w:b/>
          <w:bCs/>
          <w:sz w:val="22"/>
        </w:rPr>
        <w:t>….</w:t>
      </w:r>
    </w:p>
    <w:p w14:paraId="2C5750BF" w14:textId="3386500E" w:rsidR="004C4106" w:rsidRPr="00552D3F" w:rsidRDefault="00C82973" w:rsidP="00552D3F">
      <w:pPr>
        <w:spacing w:after="0" w:line="240" w:lineRule="auto"/>
        <w:ind w:left="0" w:right="5" w:firstLine="0"/>
        <w:jc w:val="center"/>
        <w:rPr>
          <w:rFonts w:ascii="Aptos" w:hAnsi="Aptos"/>
          <w:b/>
          <w:bCs/>
          <w:sz w:val="22"/>
        </w:rPr>
      </w:pPr>
      <w:r w:rsidRPr="00552D3F">
        <w:rPr>
          <w:rFonts w:ascii="Aptos" w:hAnsi="Aptos"/>
          <w:b/>
          <w:bCs/>
          <w:sz w:val="22"/>
        </w:rPr>
        <w:t>Z PRACODAWCĄ O ORGANIZACJĘ STAŻU ZAWODOWEGO</w:t>
      </w:r>
    </w:p>
    <w:p w14:paraId="016253D4" w14:textId="77777777" w:rsidR="00C82973" w:rsidRPr="00552D3F" w:rsidRDefault="00C82973" w:rsidP="00552D3F">
      <w:pPr>
        <w:spacing w:after="0" w:line="240" w:lineRule="auto"/>
        <w:ind w:left="-5" w:right="2785"/>
        <w:jc w:val="left"/>
        <w:rPr>
          <w:rFonts w:ascii="Aptos" w:hAnsi="Aptos"/>
          <w:sz w:val="21"/>
          <w:szCs w:val="21"/>
        </w:rPr>
      </w:pPr>
    </w:p>
    <w:p w14:paraId="2CC17525" w14:textId="04530E90" w:rsidR="004C4106" w:rsidRPr="00552D3F" w:rsidRDefault="004C4106" w:rsidP="00552D3F">
      <w:pPr>
        <w:spacing w:after="0" w:line="240" w:lineRule="auto"/>
        <w:ind w:left="-5" w:right="2785" w:firstLine="0"/>
        <w:jc w:val="left"/>
        <w:rPr>
          <w:rFonts w:ascii="Aptos" w:hAnsi="Aptos"/>
          <w:b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>zawarta w dniu ______________ r. w Wejherowie</w:t>
      </w:r>
      <w:r w:rsidRPr="00552D3F">
        <w:rPr>
          <w:rFonts w:ascii="Aptos" w:hAnsi="Aptos"/>
          <w:b/>
          <w:sz w:val="21"/>
          <w:szCs w:val="21"/>
        </w:rPr>
        <w:t xml:space="preserve"> </w:t>
      </w:r>
    </w:p>
    <w:p w14:paraId="14B7EA68" w14:textId="77777777" w:rsidR="004C4106" w:rsidRPr="00552D3F" w:rsidRDefault="004C4106" w:rsidP="00552D3F">
      <w:pPr>
        <w:spacing w:after="0" w:line="240" w:lineRule="auto"/>
        <w:ind w:left="-5" w:right="2785" w:firstLine="0"/>
        <w:jc w:val="left"/>
        <w:rPr>
          <w:rFonts w:ascii="Aptos" w:hAnsi="Aptos"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 xml:space="preserve">pomiędzy:  </w:t>
      </w:r>
    </w:p>
    <w:p w14:paraId="6EA842B6" w14:textId="77777777" w:rsidR="004C4106" w:rsidRPr="00552D3F" w:rsidRDefault="004C4106" w:rsidP="00552D3F">
      <w:pPr>
        <w:pStyle w:val="Nagwek2"/>
        <w:spacing w:after="0" w:line="240" w:lineRule="auto"/>
        <w:ind w:left="-5" w:right="0"/>
        <w:rPr>
          <w:rFonts w:ascii="Aptos" w:hAnsi="Aptos"/>
          <w:b w:val="0"/>
          <w:sz w:val="21"/>
          <w:szCs w:val="21"/>
        </w:rPr>
      </w:pPr>
    </w:p>
    <w:p w14:paraId="48144364" w14:textId="77777777" w:rsidR="004C4106" w:rsidRPr="00552D3F" w:rsidRDefault="004C4106" w:rsidP="00552D3F">
      <w:pPr>
        <w:pStyle w:val="Nagwek2"/>
        <w:spacing w:after="0" w:line="240" w:lineRule="auto"/>
        <w:ind w:right="0"/>
        <w:jc w:val="left"/>
        <w:rPr>
          <w:rFonts w:ascii="Aptos" w:hAnsi="Aptos"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 xml:space="preserve">Powiatowym Cechem Rzemiosła Małych i Średnich Przedsiębiorstw – Związek Pracodawców w Wejherowie, </w:t>
      </w:r>
      <w:r w:rsidRPr="00552D3F">
        <w:rPr>
          <w:rFonts w:ascii="Aptos" w:hAnsi="Aptos"/>
          <w:bCs/>
          <w:sz w:val="21"/>
          <w:szCs w:val="21"/>
        </w:rPr>
        <w:t>ul. Gen. J. Hallera 18, 84-200 Wejherowo,</w:t>
      </w:r>
      <w:r w:rsidRPr="00552D3F">
        <w:rPr>
          <w:rFonts w:ascii="Aptos" w:hAnsi="Aptos"/>
          <w:sz w:val="21"/>
          <w:szCs w:val="21"/>
        </w:rPr>
        <w:t xml:space="preserve"> który reprezentowany jest przez:</w:t>
      </w:r>
    </w:p>
    <w:p w14:paraId="4C6A3628" w14:textId="77777777" w:rsidR="004C4106" w:rsidRPr="00552D3F" w:rsidRDefault="004C4106" w:rsidP="00552D3F">
      <w:pPr>
        <w:pStyle w:val="Akapitzlist"/>
        <w:numPr>
          <w:ilvl w:val="0"/>
          <w:numId w:val="11"/>
        </w:numPr>
        <w:spacing w:after="0" w:line="240" w:lineRule="auto"/>
        <w:rPr>
          <w:rFonts w:ascii="Aptos" w:hAnsi="Aptos"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 xml:space="preserve">Prezesa Zarządu/ Starszego Cechu – Ryszarda </w:t>
      </w:r>
      <w:proofErr w:type="spellStart"/>
      <w:r w:rsidRPr="00552D3F">
        <w:rPr>
          <w:rFonts w:ascii="Aptos" w:hAnsi="Aptos"/>
          <w:sz w:val="21"/>
          <w:szCs w:val="21"/>
        </w:rPr>
        <w:t>Pionk</w:t>
      </w:r>
      <w:proofErr w:type="spellEnd"/>
      <w:r w:rsidRPr="00552D3F">
        <w:rPr>
          <w:rFonts w:ascii="Aptos" w:hAnsi="Aptos"/>
          <w:sz w:val="21"/>
          <w:szCs w:val="21"/>
        </w:rPr>
        <w:t>,</w:t>
      </w:r>
    </w:p>
    <w:p w14:paraId="21AC8CC7" w14:textId="77777777" w:rsidR="004C4106" w:rsidRPr="00552D3F" w:rsidRDefault="004C4106" w:rsidP="00552D3F">
      <w:pPr>
        <w:pStyle w:val="Akapitzlist"/>
        <w:numPr>
          <w:ilvl w:val="0"/>
          <w:numId w:val="11"/>
        </w:numPr>
        <w:spacing w:after="0" w:line="240" w:lineRule="auto"/>
        <w:rPr>
          <w:rFonts w:ascii="Aptos" w:hAnsi="Aptos"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>_____________________________</w:t>
      </w:r>
    </w:p>
    <w:p w14:paraId="73A16583" w14:textId="14F176F6" w:rsidR="004C4106" w:rsidRPr="00552D3F" w:rsidRDefault="004C4106" w:rsidP="00552D3F">
      <w:pPr>
        <w:spacing w:after="0" w:line="240" w:lineRule="auto"/>
        <w:ind w:right="1"/>
        <w:rPr>
          <w:rFonts w:ascii="Aptos" w:hAnsi="Aptos"/>
          <w:b/>
          <w:bCs/>
          <w:sz w:val="21"/>
          <w:szCs w:val="21"/>
        </w:rPr>
      </w:pPr>
      <w:r w:rsidRPr="00552D3F">
        <w:rPr>
          <w:rFonts w:ascii="Aptos" w:hAnsi="Aptos"/>
          <w:sz w:val="21"/>
          <w:szCs w:val="21"/>
        </w:rPr>
        <w:t xml:space="preserve">zwanym w dalszej części umowy również: </w:t>
      </w:r>
      <w:r w:rsidR="00105181" w:rsidRPr="00105181">
        <w:rPr>
          <w:rFonts w:ascii="Aptos" w:hAnsi="Aptos"/>
          <w:b/>
          <w:bCs/>
          <w:sz w:val="21"/>
          <w:szCs w:val="21"/>
        </w:rPr>
        <w:t>„PODMIOTEM KIERUJĄCYM NA STAŻ”</w:t>
      </w:r>
      <w:r w:rsidR="00105181">
        <w:rPr>
          <w:rFonts w:ascii="Aptos" w:hAnsi="Aptos"/>
          <w:sz w:val="21"/>
          <w:szCs w:val="21"/>
        </w:rPr>
        <w:t xml:space="preserve"> lub </w:t>
      </w:r>
      <w:r w:rsidRPr="00552D3F">
        <w:rPr>
          <w:rFonts w:ascii="Aptos" w:hAnsi="Aptos"/>
          <w:b/>
          <w:bCs/>
          <w:sz w:val="21"/>
          <w:szCs w:val="21"/>
        </w:rPr>
        <w:t xml:space="preserve">„CECH/CECHEM” </w:t>
      </w:r>
    </w:p>
    <w:p w14:paraId="299E6FCC" w14:textId="5915C7DD" w:rsidR="00CC03D4" w:rsidRPr="00552D3F" w:rsidRDefault="00CC03D4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6FE7DD20" w14:textId="77777777" w:rsidR="005537FC" w:rsidRPr="00552D3F" w:rsidRDefault="00000000" w:rsidP="00552D3F">
      <w:pPr>
        <w:spacing w:after="0" w:line="240" w:lineRule="auto"/>
        <w:ind w:left="-5" w:hanging="1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a </w:t>
      </w:r>
    </w:p>
    <w:p w14:paraId="3E33ACAB" w14:textId="78D34E4E" w:rsidR="00CC03D4" w:rsidRPr="00552D3F" w:rsidRDefault="00022D8B" w:rsidP="00552D3F">
      <w:pPr>
        <w:spacing w:after="0" w:line="240" w:lineRule="auto"/>
        <w:ind w:left="-5" w:hanging="1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>__________________________</w:t>
      </w:r>
      <w:r w:rsidR="005537FC" w:rsidRPr="00552D3F">
        <w:rPr>
          <w:rFonts w:ascii="Aptos" w:hAnsi="Aptos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52D3F">
        <w:rPr>
          <w:rFonts w:ascii="Aptos" w:hAnsi="Aptos"/>
          <w:sz w:val="22"/>
        </w:rPr>
        <w:t>__</w:t>
      </w:r>
    </w:p>
    <w:p w14:paraId="5F73E181" w14:textId="7FBE1DDE" w:rsidR="00CC03D4" w:rsidRPr="00EE276D" w:rsidRDefault="005537FC" w:rsidP="00552D3F">
      <w:pPr>
        <w:spacing w:after="0" w:line="240" w:lineRule="auto"/>
        <w:jc w:val="center"/>
        <w:rPr>
          <w:rFonts w:ascii="Aptos" w:hAnsi="Aptos"/>
          <w:sz w:val="14"/>
          <w:szCs w:val="14"/>
        </w:rPr>
      </w:pPr>
      <w:r w:rsidRPr="00EE276D">
        <w:rPr>
          <w:rFonts w:ascii="Aptos" w:hAnsi="Aptos"/>
          <w:sz w:val="14"/>
          <w:szCs w:val="14"/>
        </w:rPr>
        <w:t>(NAZWA I ADRES ZAKŁADU PRACY, NIP)</w:t>
      </w:r>
    </w:p>
    <w:p w14:paraId="7B9EF357" w14:textId="2B1DA746" w:rsidR="00CC03D4" w:rsidRPr="00552D3F" w:rsidRDefault="00000000" w:rsidP="00552D3F">
      <w:pPr>
        <w:spacing w:after="0" w:line="240" w:lineRule="auto"/>
        <w:ind w:left="0" w:firstLine="0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zwanym dalej </w:t>
      </w:r>
      <w:r w:rsidR="00764690" w:rsidRPr="00552D3F">
        <w:rPr>
          <w:rFonts w:ascii="Aptos" w:hAnsi="Aptos"/>
          <w:b/>
          <w:bCs/>
          <w:sz w:val="22"/>
        </w:rPr>
        <w:t>„PRACODAWCĄ”,</w:t>
      </w:r>
      <w:r w:rsidR="00764690" w:rsidRPr="00552D3F">
        <w:rPr>
          <w:rFonts w:ascii="Aptos" w:hAnsi="Aptos"/>
          <w:sz w:val="22"/>
        </w:rPr>
        <w:t xml:space="preserve"> </w:t>
      </w:r>
      <w:r w:rsidRPr="00552D3F">
        <w:rPr>
          <w:rFonts w:ascii="Aptos" w:hAnsi="Aptos"/>
          <w:sz w:val="22"/>
        </w:rPr>
        <w:t xml:space="preserve">reprezentowanym przez: </w:t>
      </w:r>
    </w:p>
    <w:p w14:paraId="1BEA5CE0" w14:textId="77777777" w:rsidR="00CC03D4" w:rsidRPr="00552D3F" w:rsidRDefault="00000000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08F9B20E" w14:textId="77055A75" w:rsidR="00CC03D4" w:rsidRPr="00552D3F" w:rsidRDefault="00000000" w:rsidP="00552D3F">
      <w:pPr>
        <w:spacing w:after="0" w:line="240" w:lineRule="auto"/>
        <w:ind w:left="-5" w:hanging="1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  <w:r w:rsidR="00897934" w:rsidRPr="00552D3F">
        <w:rPr>
          <w:rFonts w:ascii="Aptos" w:hAnsi="Aptos"/>
          <w:sz w:val="22"/>
        </w:rPr>
        <w:t>_________________________________________________________________________________________</w:t>
      </w:r>
    </w:p>
    <w:p w14:paraId="6E306ACC" w14:textId="1FE72A9A" w:rsidR="00CC03D4" w:rsidRPr="00EE276D" w:rsidRDefault="00897934" w:rsidP="00552D3F">
      <w:pPr>
        <w:spacing w:after="0" w:line="240" w:lineRule="auto"/>
        <w:ind w:left="0" w:firstLine="0"/>
        <w:jc w:val="center"/>
        <w:rPr>
          <w:rFonts w:ascii="Aptos" w:hAnsi="Aptos"/>
          <w:sz w:val="14"/>
          <w:szCs w:val="14"/>
        </w:rPr>
      </w:pPr>
      <w:r w:rsidRPr="00EE276D">
        <w:rPr>
          <w:rFonts w:ascii="Aptos" w:hAnsi="Aptos"/>
          <w:sz w:val="14"/>
          <w:szCs w:val="14"/>
        </w:rPr>
        <w:t>(IMIĘ I NAZWISKO, STANOWISKO PRZEDSTAWICIELA ZAKŁADU PRACY)</w:t>
      </w:r>
    </w:p>
    <w:p w14:paraId="527DF84A" w14:textId="77777777" w:rsidR="00CC03D4" w:rsidRPr="00552D3F" w:rsidRDefault="00000000" w:rsidP="00552D3F">
      <w:pPr>
        <w:spacing w:after="0" w:line="240" w:lineRule="auto"/>
        <w:ind w:left="49" w:firstLine="0"/>
        <w:jc w:val="center"/>
        <w:rPr>
          <w:rFonts w:ascii="Aptos" w:hAnsi="Aptos"/>
          <w:sz w:val="22"/>
        </w:rPr>
      </w:pPr>
      <w:r w:rsidRPr="00552D3F">
        <w:rPr>
          <w:rFonts w:ascii="Aptos" w:hAnsi="Aptos"/>
          <w:b/>
          <w:sz w:val="22"/>
        </w:rPr>
        <w:t xml:space="preserve"> </w:t>
      </w:r>
    </w:p>
    <w:p w14:paraId="45AB032D" w14:textId="025A0F92" w:rsidR="00CC03D4" w:rsidRPr="00552D3F" w:rsidRDefault="00000000" w:rsidP="00552D3F">
      <w:pPr>
        <w:pStyle w:val="Nagwek2"/>
        <w:spacing w:after="0" w:line="240" w:lineRule="auto"/>
        <w:ind w:right="4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>§ 1</w:t>
      </w:r>
    </w:p>
    <w:p w14:paraId="4CA5BC73" w14:textId="7E8F463C" w:rsidR="00CC03D4" w:rsidRPr="00552D3F" w:rsidRDefault="00625C79" w:rsidP="00552D3F">
      <w:pPr>
        <w:spacing w:after="0" w:line="240" w:lineRule="auto"/>
        <w:ind w:left="0" w:firstLine="0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Powiatowy Cech Rzemiosł Małych i Średnich </w:t>
      </w:r>
      <w:r w:rsidR="00D761BD" w:rsidRPr="00552D3F">
        <w:rPr>
          <w:rFonts w:ascii="Aptos" w:hAnsi="Aptos"/>
          <w:sz w:val="22"/>
        </w:rPr>
        <w:t>Przedsiębiorstw</w:t>
      </w:r>
      <w:r w:rsidRPr="00552D3F">
        <w:rPr>
          <w:rFonts w:ascii="Aptos" w:hAnsi="Aptos"/>
          <w:sz w:val="22"/>
        </w:rPr>
        <w:t xml:space="preserve"> – Związek </w:t>
      </w:r>
      <w:r w:rsidR="00D761BD" w:rsidRPr="00552D3F">
        <w:rPr>
          <w:rFonts w:ascii="Aptos" w:hAnsi="Aptos"/>
          <w:sz w:val="22"/>
        </w:rPr>
        <w:t>Pracodawców</w:t>
      </w:r>
      <w:r w:rsidRPr="00552D3F">
        <w:rPr>
          <w:rFonts w:ascii="Aptos" w:hAnsi="Aptos"/>
          <w:sz w:val="22"/>
        </w:rPr>
        <w:t xml:space="preserve"> w Wejherowie skieruje </w:t>
      </w:r>
      <w:r w:rsidRPr="00552D3F">
        <w:rPr>
          <w:rFonts w:ascii="Aptos" w:hAnsi="Aptos"/>
          <w:b/>
          <w:bCs/>
          <w:sz w:val="22"/>
        </w:rPr>
        <w:t>uczni</w:t>
      </w:r>
      <w:r w:rsidR="00C908BA" w:rsidRPr="00552D3F">
        <w:rPr>
          <w:rFonts w:ascii="Aptos" w:hAnsi="Aptos"/>
          <w:b/>
          <w:bCs/>
          <w:sz w:val="22"/>
        </w:rPr>
        <w:t>a</w:t>
      </w:r>
      <w:r w:rsidRPr="00552D3F">
        <w:rPr>
          <w:rFonts w:ascii="Aptos" w:hAnsi="Aptos"/>
          <w:b/>
          <w:bCs/>
          <w:sz w:val="22"/>
        </w:rPr>
        <w:t>/uczennic</w:t>
      </w:r>
      <w:r w:rsidR="00C908BA" w:rsidRPr="00552D3F">
        <w:rPr>
          <w:rFonts w:ascii="Aptos" w:hAnsi="Aptos"/>
          <w:b/>
          <w:bCs/>
          <w:sz w:val="22"/>
        </w:rPr>
        <w:t>ę</w:t>
      </w:r>
      <w:r w:rsidR="00C908BA" w:rsidRPr="00552D3F">
        <w:rPr>
          <w:rFonts w:ascii="Aptos" w:hAnsi="Aptos"/>
          <w:sz w:val="22"/>
        </w:rPr>
        <w:t xml:space="preserve"> Niepublicznej Szkoły Rzemiosła im. św. Józefa w Wejherowie – szkoła branżowa I stopnia</w:t>
      </w:r>
      <w:r w:rsidR="00764690" w:rsidRPr="00552D3F">
        <w:rPr>
          <w:rFonts w:ascii="Aptos" w:hAnsi="Aptos"/>
          <w:sz w:val="22"/>
        </w:rPr>
        <w:t xml:space="preserve"> (SZKOŁA)</w:t>
      </w:r>
      <w:r w:rsidRPr="00552D3F">
        <w:rPr>
          <w:rFonts w:ascii="Aptos" w:hAnsi="Aptos"/>
          <w:sz w:val="22"/>
        </w:rPr>
        <w:t xml:space="preserve">:  </w:t>
      </w:r>
    </w:p>
    <w:p w14:paraId="0D3B5F39" w14:textId="77777777" w:rsidR="00CC03D4" w:rsidRPr="00552D3F" w:rsidRDefault="00000000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39C0C036" w14:textId="591761DF" w:rsidR="00CC03D4" w:rsidRPr="00552D3F" w:rsidRDefault="00897934" w:rsidP="00552D3F">
      <w:pPr>
        <w:numPr>
          <w:ilvl w:val="0"/>
          <w:numId w:val="1"/>
        </w:numPr>
        <w:spacing w:after="0" w:line="240" w:lineRule="auto"/>
        <w:ind w:right="57" w:hanging="36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>__________________________________________</w:t>
      </w:r>
      <w:r w:rsidR="00577CE5" w:rsidRPr="00552D3F">
        <w:rPr>
          <w:rFonts w:ascii="Aptos" w:hAnsi="Aptos"/>
          <w:sz w:val="22"/>
        </w:rPr>
        <w:t>, PESEL:</w:t>
      </w:r>
      <w:r w:rsidR="00625C79" w:rsidRPr="00552D3F">
        <w:rPr>
          <w:rFonts w:ascii="Aptos" w:hAnsi="Aptos"/>
          <w:sz w:val="22"/>
        </w:rPr>
        <w:t>__________________________________</w:t>
      </w:r>
      <w:r w:rsidRPr="00552D3F">
        <w:rPr>
          <w:rFonts w:ascii="Aptos" w:hAnsi="Aptos"/>
          <w:sz w:val="22"/>
        </w:rPr>
        <w:t xml:space="preserve">                </w:t>
      </w:r>
    </w:p>
    <w:p w14:paraId="329A9B6E" w14:textId="307DB81C" w:rsidR="00CC03D4" w:rsidRPr="00237F46" w:rsidRDefault="00577CE5" w:rsidP="00552D3F">
      <w:pPr>
        <w:spacing w:after="0" w:line="240" w:lineRule="auto"/>
        <w:ind w:left="1078" w:firstLine="338"/>
        <w:rPr>
          <w:rFonts w:ascii="Aptos" w:hAnsi="Aptos"/>
          <w:sz w:val="16"/>
          <w:szCs w:val="18"/>
        </w:rPr>
      </w:pPr>
      <w:r w:rsidRPr="00237F46">
        <w:rPr>
          <w:rFonts w:ascii="Aptos" w:hAnsi="Aptos"/>
          <w:sz w:val="16"/>
          <w:szCs w:val="18"/>
        </w:rPr>
        <w:t>(IMIĘ I NAZWISKO)</w:t>
      </w:r>
    </w:p>
    <w:p w14:paraId="6C3FBDB7" w14:textId="5413FB4D" w:rsidR="00CC03D4" w:rsidRPr="00552D3F" w:rsidRDefault="00CC03D4" w:rsidP="00552D3F">
      <w:pPr>
        <w:spacing w:after="0" w:line="240" w:lineRule="auto"/>
        <w:ind w:left="720" w:firstLine="0"/>
        <w:jc w:val="left"/>
        <w:rPr>
          <w:rFonts w:ascii="Aptos" w:hAnsi="Aptos"/>
          <w:sz w:val="22"/>
        </w:rPr>
      </w:pPr>
    </w:p>
    <w:p w14:paraId="693F6E6C" w14:textId="77777777" w:rsidR="00E06860" w:rsidRPr="00552D3F" w:rsidRDefault="00E06860" w:rsidP="00552D3F">
      <w:pPr>
        <w:spacing w:after="0" w:line="240" w:lineRule="auto"/>
        <w:ind w:left="720" w:firstLine="0"/>
        <w:jc w:val="left"/>
        <w:rPr>
          <w:rFonts w:ascii="Aptos" w:hAnsi="Aptos"/>
          <w:sz w:val="22"/>
        </w:rPr>
      </w:pPr>
    </w:p>
    <w:p w14:paraId="645E0F89" w14:textId="7ED0AE8B" w:rsidR="00CC03D4" w:rsidRPr="00552D3F" w:rsidRDefault="00000000" w:rsidP="00552D3F">
      <w:pPr>
        <w:spacing w:after="0" w:line="240" w:lineRule="auto"/>
        <w:ind w:left="-15" w:firstLine="0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>uczących się zawod</w:t>
      </w:r>
      <w:r w:rsidR="00E06860" w:rsidRPr="00552D3F">
        <w:rPr>
          <w:rFonts w:ascii="Aptos" w:hAnsi="Aptos"/>
          <w:sz w:val="22"/>
        </w:rPr>
        <w:t>zie</w:t>
      </w:r>
      <w:r w:rsidRPr="00552D3F">
        <w:rPr>
          <w:rFonts w:ascii="Aptos" w:hAnsi="Aptos"/>
          <w:sz w:val="22"/>
        </w:rPr>
        <w:t xml:space="preserve"> </w:t>
      </w:r>
      <w:r w:rsidR="00E06860" w:rsidRPr="00552D3F">
        <w:rPr>
          <w:rFonts w:ascii="Aptos" w:hAnsi="Aptos"/>
          <w:sz w:val="22"/>
        </w:rPr>
        <w:t>____________________________________________________</w:t>
      </w:r>
      <w:r w:rsidRPr="00552D3F">
        <w:rPr>
          <w:rFonts w:ascii="Aptos" w:hAnsi="Aptos"/>
          <w:sz w:val="22"/>
        </w:rPr>
        <w:t xml:space="preserve">, na staż </w:t>
      </w:r>
      <w:r w:rsidR="00CA6B6A" w:rsidRPr="00552D3F">
        <w:rPr>
          <w:rFonts w:ascii="Aptos" w:hAnsi="Aptos"/>
          <w:sz w:val="22"/>
        </w:rPr>
        <w:t>zawodowy</w:t>
      </w:r>
      <w:r w:rsidRPr="00552D3F">
        <w:rPr>
          <w:rFonts w:ascii="Aptos" w:hAnsi="Aptos"/>
          <w:sz w:val="22"/>
        </w:rPr>
        <w:t>, w ramach Projektu pn.: „</w:t>
      </w:r>
      <w:r w:rsidR="00CA6B6A" w:rsidRPr="00552D3F">
        <w:rPr>
          <w:rFonts w:ascii="Aptos" w:hAnsi="Aptos"/>
          <w:sz w:val="22"/>
        </w:rPr>
        <w:t>Wzorcowe kształcenie zawodowe w Wejherowie - II</w:t>
      </w:r>
      <w:r w:rsidRPr="00552D3F">
        <w:rPr>
          <w:rFonts w:ascii="Aptos" w:hAnsi="Aptos"/>
          <w:sz w:val="22"/>
        </w:rPr>
        <w:t xml:space="preserve">”, który odbywać się będzie u Pracodawcy w okresie </w:t>
      </w:r>
      <w:r w:rsidR="00CA6B6A" w:rsidRPr="00552D3F">
        <w:rPr>
          <w:rFonts w:ascii="Aptos" w:hAnsi="Aptos"/>
          <w:sz w:val="22"/>
        </w:rPr>
        <w:t xml:space="preserve"> _________________________ </w:t>
      </w:r>
      <w:r w:rsidRPr="00552D3F">
        <w:rPr>
          <w:rFonts w:ascii="Aptos" w:hAnsi="Aptos"/>
          <w:sz w:val="22"/>
        </w:rPr>
        <w:t xml:space="preserve">do </w:t>
      </w:r>
      <w:r w:rsidR="00CA6B6A" w:rsidRPr="00552D3F">
        <w:rPr>
          <w:rFonts w:ascii="Aptos" w:hAnsi="Aptos"/>
          <w:sz w:val="22"/>
        </w:rPr>
        <w:t>____________________</w:t>
      </w:r>
    </w:p>
    <w:p w14:paraId="2AA92A39" w14:textId="77777777" w:rsidR="007C6307" w:rsidRPr="006A29CE" w:rsidRDefault="007C6307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</w:p>
    <w:p w14:paraId="5211A0CE" w14:textId="77777777" w:rsidR="006A29CE" w:rsidRDefault="006A29CE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</w:p>
    <w:p w14:paraId="430453CA" w14:textId="5303C10B" w:rsidR="00471B0F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§ 2 </w:t>
      </w:r>
    </w:p>
    <w:p w14:paraId="4504BF84" w14:textId="465B98DE" w:rsidR="00CC03D4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Postanowienia ogólne </w:t>
      </w:r>
    </w:p>
    <w:p w14:paraId="5F339E30" w14:textId="77777777" w:rsidR="00471B0F" w:rsidRPr="006A29CE" w:rsidRDefault="00E231E0" w:rsidP="006A29CE">
      <w:pPr>
        <w:pStyle w:val="Akapitzlist"/>
        <w:numPr>
          <w:ilvl w:val="0"/>
          <w:numId w:val="2"/>
        </w:numPr>
        <w:spacing w:after="10" w:line="240" w:lineRule="auto"/>
        <w:ind w:right="0"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Staż zawodowy realizowany jest w ramach Programu Fundusze Europejskie dla Pomorza 2021-2027 (FEP </w:t>
      </w:r>
      <w:r w:rsidRPr="006A29CE">
        <w:rPr>
          <w:rFonts w:ascii="Aptos" w:hAnsi="Aptos"/>
          <w:w w:val="105"/>
          <w:sz w:val="22"/>
        </w:rPr>
        <w:t>2021-2027)</w:t>
      </w:r>
      <w:r w:rsidRPr="006A29CE">
        <w:rPr>
          <w:rFonts w:ascii="Aptos" w:hAnsi="Aptos"/>
          <w:sz w:val="22"/>
        </w:rPr>
        <w:t xml:space="preserve">, </w:t>
      </w:r>
      <w:r w:rsidRPr="006A29CE">
        <w:rPr>
          <w:rFonts w:ascii="Aptos" w:hAnsi="Aptos"/>
          <w:w w:val="105"/>
          <w:sz w:val="22"/>
        </w:rPr>
        <w:t>Priorytet V. Fundusze Europejskie dla silnego społecznie Pomorza (EFS+), Działanie 5.8 Edukacja ogólna i zawodowa</w:t>
      </w:r>
      <w:r w:rsidRPr="006A29CE">
        <w:rPr>
          <w:rFonts w:ascii="Aptos" w:hAnsi="Aptos"/>
          <w:sz w:val="22"/>
        </w:rPr>
        <w:t>.</w:t>
      </w:r>
    </w:p>
    <w:p w14:paraId="293B3F08" w14:textId="77777777" w:rsidR="00471B0F" w:rsidRPr="006A29CE" w:rsidRDefault="00000000" w:rsidP="006A29CE">
      <w:pPr>
        <w:pStyle w:val="Akapitzlist"/>
        <w:numPr>
          <w:ilvl w:val="0"/>
          <w:numId w:val="2"/>
        </w:numPr>
        <w:spacing w:after="10" w:line="240" w:lineRule="auto"/>
        <w:ind w:right="0"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Staże </w:t>
      </w:r>
      <w:r w:rsidR="00092909" w:rsidRPr="006A29CE">
        <w:rPr>
          <w:rFonts w:ascii="Aptos" w:hAnsi="Aptos"/>
          <w:sz w:val="22"/>
        </w:rPr>
        <w:t>zawodowe</w:t>
      </w:r>
      <w:r w:rsidRPr="006A29CE">
        <w:rPr>
          <w:rFonts w:ascii="Aptos" w:hAnsi="Aptos"/>
          <w:sz w:val="22"/>
        </w:rPr>
        <w:t xml:space="preserve"> realizowane będą w rzeczywistych warunkach pracy a szczegółowy sposób ich organizacji określa paragraf </w:t>
      </w:r>
      <w:r w:rsidR="00092909" w:rsidRPr="006A29CE">
        <w:rPr>
          <w:rFonts w:ascii="Aptos" w:hAnsi="Aptos"/>
          <w:sz w:val="22"/>
        </w:rPr>
        <w:t>7</w:t>
      </w:r>
      <w:r w:rsidRPr="006A29CE">
        <w:rPr>
          <w:rFonts w:ascii="Aptos" w:hAnsi="Aptos"/>
          <w:sz w:val="22"/>
        </w:rPr>
        <w:t xml:space="preserve"> Regulaminu Projektu. </w:t>
      </w:r>
    </w:p>
    <w:p w14:paraId="7B389FE9" w14:textId="77777777" w:rsidR="00471B0F" w:rsidRPr="006A29CE" w:rsidRDefault="00000000" w:rsidP="006A29CE">
      <w:pPr>
        <w:pStyle w:val="Akapitzlist"/>
        <w:numPr>
          <w:ilvl w:val="0"/>
          <w:numId w:val="2"/>
        </w:numPr>
        <w:spacing w:after="10" w:line="240" w:lineRule="auto"/>
        <w:ind w:right="0"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Harmonogram stażu, w tym termin rozpoczęcia i zakończenia, zostanie ustalony dla każdego uczestnika osobno. </w:t>
      </w:r>
    </w:p>
    <w:p w14:paraId="27A72110" w14:textId="2A4C88C9" w:rsidR="00CC03D4" w:rsidRPr="006A29CE" w:rsidRDefault="00000000" w:rsidP="006A29CE">
      <w:pPr>
        <w:pStyle w:val="Akapitzlist"/>
        <w:numPr>
          <w:ilvl w:val="0"/>
          <w:numId w:val="2"/>
        </w:numPr>
        <w:spacing w:after="10" w:line="240" w:lineRule="auto"/>
        <w:ind w:right="0"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Staż zawodowy odbywa się w oparciu o program, który </w:t>
      </w:r>
      <w:r w:rsidR="00D73D9A" w:rsidRPr="006A29CE">
        <w:rPr>
          <w:rFonts w:ascii="Aptos" w:hAnsi="Aptos"/>
          <w:iCs/>
          <w:sz w:val="22"/>
        </w:rPr>
        <w:t xml:space="preserve">jest opracowany dla danego </w:t>
      </w:r>
      <w:r w:rsidR="00027092" w:rsidRPr="006A29CE">
        <w:rPr>
          <w:rFonts w:ascii="Aptos" w:hAnsi="Aptos"/>
          <w:iCs/>
          <w:sz w:val="22"/>
        </w:rPr>
        <w:t>zawodu</w:t>
      </w:r>
      <w:r w:rsidR="00D73D9A" w:rsidRPr="006A29CE">
        <w:rPr>
          <w:rFonts w:ascii="Aptos" w:hAnsi="Aptos"/>
          <w:iCs/>
          <w:sz w:val="22"/>
        </w:rPr>
        <w:t xml:space="preserve"> wymienionego w §3 ust.8.1 Regulaminu.</w:t>
      </w:r>
      <w:r w:rsidRPr="006A29CE">
        <w:rPr>
          <w:rFonts w:ascii="Aptos" w:hAnsi="Aptos"/>
          <w:sz w:val="22"/>
        </w:rPr>
        <w:t xml:space="preserve">  </w:t>
      </w:r>
    </w:p>
    <w:p w14:paraId="51AC19E2" w14:textId="77777777" w:rsidR="00CC03D4" w:rsidRPr="006A29CE" w:rsidRDefault="00000000" w:rsidP="006A29CE">
      <w:pPr>
        <w:spacing w:after="10" w:line="240" w:lineRule="auto"/>
        <w:ind w:left="0" w:firstLine="0"/>
        <w:jc w:val="left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 </w:t>
      </w:r>
    </w:p>
    <w:p w14:paraId="1E72D9F5" w14:textId="5F721809" w:rsidR="00471B0F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lastRenderedPageBreak/>
        <w:t>§ 3</w:t>
      </w:r>
    </w:p>
    <w:p w14:paraId="5269E059" w14:textId="1B2E722C" w:rsidR="00CC03D4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Obowiązki i prawa podmiotu kierującego ucznia na staż –</w:t>
      </w:r>
      <w:r w:rsidRPr="006A29CE">
        <w:rPr>
          <w:rFonts w:ascii="Aptos" w:hAnsi="Aptos"/>
          <w:b w:val="0"/>
          <w:sz w:val="22"/>
        </w:rPr>
        <w:t xml:space="preserve"> </w:t>
      </w:r>
      <w:r w:rsidR="00541691" w:rsidRPr="006A29CE">
        <w:rPr>
          <w:rFonts w:ascii="Aptos" w:hAnsi="Aptos"/>
          <w:sz w:val="22"/>
        </w:rPr>
        <w:t>CECH</w:t>
      </w:r>
      <w:r w:rsidR="00F2638F" w:rsidRPr="006A29CE">
        <w:rPr>
          <w:rFonts w:ascii="Aptos" w:hAnsi="Aptos"/>
          <w:sz w:val="22"/>
        </w:rPr>
        <w:t xml:space="preserve"> i SZKOŁA</w:t>
      </w:r>
    </w:p>
    <w:p w14:paraId="42D089BA" w14:textId="0F0DC52B" w:rsidR="00CC03D4" w:rsidRPr="006A29CE" w:rsidRDefault="00000000" w:rsidP="006A29CE">
      <w:pPr>
        <w:pStyle w:val="Akapitzlist"/>
        <w:numPr>
          <w:ilvl w:val="0"/>
          <w:numId w:val="13"/>
        </w:numPr>
        <w:spacing w:after="10"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Obowiązki podmiotu kierującego ucznia na staż – </w:t>
      </w:r>
      <w:r w:rsidR="0091102D" w:rsidRPr="006A29CE">
        <w:rPr>
          <w:rFonts w:ascii="Aptos" w:hAnsi="Aptos"/>
          <w:sz w:val="22"/>
        </w:rPr>
        <w:t>CECH</w:t>
      </w:r>
      <w:r w:rsidRPr="006A29CE">
        <w:rPr>
          <w:rFonts w:ascii="Aptos" w:hAnsi="Aptos"/>
          <w:sz w:val="22"/>
        </w:rPr>
        <w:t xml:space="preserve"> określone są w paragrafie </w:t>
      </w:r>
      <w:r w:rsidR="00FB57CE" w:rsidRPr="006A29CE">
        <w:rPr>
          <w:rFonts w:ascii="Aptos" w:hAnsi="Aptos"/>
          <w:sz w:val="22"/>
        </w:rPr>
        <w:t>9</w:t>
      </w:r>
      <w:r w:rsidRPr="006A29CE">
        <w:rPr>
          <w:rFonts w:ascii="Aptos" w:hAnsi="Aptos"/>
          <w:sz w:val="22"/>
        </w:rPr>
        <w:t xml:space="preserve"> Regulaminu Projektu. </w:t>
      </w:r>
      <w:r w:rsidR="00F2638F" w:rsidRPr="006A29CE">
        <w:rPr>
          <w:rFonts w:ascii="Aptos" w:hAnsi="Aptos"/>
          <w:sz w:val="22"/>
        </w:rPr>
        <w:t>CECH i SZKOŁA</w:t>
      </w:r>
      <w:r w:rsidRPr="006A29CE">
        <w:rPr>
          <w:rFonts w:ascii="Aptos" w:hAnsi="Aptos"/>
          <w:sz w:val="22"/>
        </w:rPr>
        <w:t xml:space="preserve"> szczególnie zobowiązane jest do:  </w:t>
      </w:r>
    </w:p>
    <w:p w14:paraId="554084C7" w14:textId="77777777" w:rsidR="00CC03D4" w:rsidRPr="006A29CE" w:rsidRDefault="00000000" w:rsidP="006A29CE">
      <w:pPr>
        <w:pStyle w:val="Akapitzlist"/>
        <w:numPr>
          <w:ilvl w:val="0"/>
          <w:numId w:val="14"/>
        </w:numPr>
        <w:spacing w:after="10" w:line="240" w:lineRule="auto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opracowania programu stażu dla danego zawodu,  </w:t>
      </w:r>
    </w:p>
    <w:p w14:paraId="2732A8D3" w14:textId="2AA50D2C" w:rsidR="00CC03D4" w:rsidRPr="006A29CE" w:rsidRDefault="00000000" w:rsidP="006A29CE">
      <w:pPr>
        <w:pStyle w:val="Akapitzlist"/>
        <w:numPr>
          <w:ilvl w:val="0"/>
          <w:numId w:val="14"/>
        </w:numPr>
        <w:spacing w:after="10"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zawarcia umowy uczestnictwa z uczestnikiem projektu kierowanym na staż </w:t>
      </w:r>
      <w:r w:rsidR="00837E1F" w:rsidRPr="006A29CE">
        <w:rPr>
          <w:rFonts w:ascii="Aptos" w:hAnsi="Aptos"/>
          <w:sz w:val="22"/>
        </w:rPr>
        <w:t xml:space="preserve">zawodowy </w:t>
      </w:r>
      <w:r w:rsidRPr="006A29CE">
        <w:rPr>
          <w:rFonts w:ascii="Aptos" w:hAnsi="Aptos"/>
          <w:sz w:val="22"/>
        </w:rPr>
        <w:t xml:space="preserve">(Załącznik Nr </w:t>
      </w:r>
      <w:r w:rsidR="007316D7" w:rsidRPr="006A29CE">
        <w:rPr>
          <w:rFonts w:ascii="Aptos" w:hAnsi="Aptos"/>
          <w:sz w:val="22"/>
        </w:rPr>
        <w:t>5</w:t>
      </w:r>
      <w:r w:rsidRPr="006A29CE">
        <w:rPr>
          <w:rFonts w:ascii="Aptos" w:hAnsi="Aptos"/>
          <w:sz w:val="22"/>
        </w:rPr>
        <w:t xml:space="preserve"> do Regulaminu Projektu).  </w:t>
      </w:r>
    </w:p>
    <w:p w14:paraId="5D837B05" w14:textId="6B9365BA" w:rsidR="00CC03D4" w:rsidRPr="006A29CE" w:rsidRDefault="00000000" w:rsidP="006A29CE">
      <w:pPr>
        <w:pStyle w:val="Akapitzlist"/>
        <w:numPr>
          <w:ilvl w:val="0"/>
          <w:numId w:val="13"/>
        </w:numPr>
        <w:spacing w:after="10" w:line="240" w:lineRule="auto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Ponadto </w:t>
      </w:r>
      <w:r w:rsidR="004B201F" w:rsidRPr="006A29CE">
        <w:rPr>
          <w:rFonts w:ascii="Aptos" w:hAnsi="Aptos"/>
          <w:sz w:val="22"/>
        </w:rPr>
        <w:t xml:space="preserve">CECH i SZKOŁA </w:t>
      </w:r>
      <w:r w:rsidRPr="006A29CE">
        <w:rPr>
          <w:rFonts w:ascii="Aptos" w:hAnsi="Aptos"/>
          <w:sz w:val="22"/>
        </w:rPr>
        <w:t xml:space="preserve">zapewni: </w:t>
      </w:r>
    </w:p>
    <w:p w14:paraId="18135CE4" w14:textId="03E4CBEB" w:rsidR="00CC03D4" w:rsidRPr="006A29CE" w:rsidRDefault="00000000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kontrolę należytego przebiegu stażu </w:t>
      </w:r>
      <w:r w:rsidR="003C3192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 w zakładzie pracy zgodnie z ustalonym programem,  </w:t>
      </w:r>
    </w:p>
    <w:p w14:paraId="39DF43C9" w14:textId="4C99739D" w:rsidR="00CC03D4" w:rsidRPr="006A29CE" w:rsidRDefault="00000000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dziennik przebiegu stażu </w:t>
      </w:r>
      <w:r w:rsidR="003C3192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 (</w:t>
      </w:r>
      <w:r w:rsidRPr="006A29CE">
        <w:rPr>
          <w:rFonts w:ascii="Aptos" w:hAnsi="Aptos"/>
          <w:i/>
          <w:sz w:val="22"/>
        </w:rPr>
        <w:t xml:space="preserve">Załącznik Nr </w:t>
      </w:r>
      <w:r w:rsidR="005A1E2E" w:rsidRPr="006A29CE">
        <w:rPr>
          <w:rFonts w:ascii="Aptos" w:hAnsi="Aptos"/>
          <w:i/>
          <w:sz w:val="22"/>
        </w:rPr>
        <w:t>9</w:t>
      </w:r>
      <w:r w:rsidRPr="006A29CE">
        <w:rPr>
          <w:rFonts w:ascii="Aptos" w:hAnsi="Aptos"/>
          <w:i/>
          <w:sz w:val="22"/>
        </w:rPr>
        <w:t xml:space="preserve"> </w:t>
      </w:r>
      <w:r w:rsidRPr="006A29CE">
        <w:rPr>
          <w:rFonts w:ascii="Aptos" w:hAnsi="Aptos"/>
          <w:sz w:val="22"/>
        </w:rPr>
        <w:t xml:space="preserve">do Regulaminu Projektu) dla każdego uczestnika projektu skierowanego na staż uczniowski, </w:t>
      </w:r>
    </w:p>
    <w:p w14:paraId="093A7A43" w14:textId="77777777" w:rsidR="004425E3" w:rsidRPr="006A29CE" w:rsidRDefault="00000000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druk Zaświadczenia o ukończeniu stażu</w:t>
      </w:r>
      <w:r w:rsidR="005A1E2E" w:rsidRPr="006A29CE">
        <w:rPr>
          <w:rFonts w:ascii="Aptos" w:hAnsi="Aptos"/>
          <w:sz w:val="22"/>
        </w:rPr>
        <w:t xml:space="preserve"> zawodowego</w:t>
      </w:r>
      <w:r w:rsidRPr="006A29CE">
        <w:rPr>
          <w:rFonts w:ascii="Aptos" w:hAnsi="Aptos"/>
          <w:sz w:val="22"/>
        </w:rPr>
        <w:t xml:space="preserve"> (</w:t>
      </w:r>
      <w:r w:rsidRPr="006A29CE">
        <w:rPr>
          <w:rFonts w:ascii="Aptos" w:hAnsi="Aptos"/>
          <w:i/>
          <w:sz w:val="22"/>
        </w:rPr>
        <w:t xml:space="preserve">Załącznik nr </w:t>
      </w:r>
      <w:r w:rsidR="00436094" w:rsidRPr="006A29CE">
        <w:rPr>
          <w:rFonts w:ascii="Aptos" w:hAnsi="Aptos"/>
          <w:i/>
          <w:sz w:val="22"/>
        </w:rPr>
        <w:t>10</w:t>
      </w:r>
      <w:r w:rsidRPr="006A29CE">
        <w:rPr>
          <w:rFonts w:ascii="Aptos" w:hAnsi="Aptos"/>
          <w:i/>
          <w:sz w:val="22"/>
        </w:rPr>
        <w:t xml:space="preserve"> </w:t>
      </w:r>
      <w:r w:rsidRPr="006A29CE">
        <w:rPr>
          <w:rFonts w:ascii="Aptos" w:hAnsi="Aptos"/>
          <w:sz w:val="22"/>
        </w:rPr>
        <w:t xml:space="preserve">do Regulaminu Projektu). </w:t>
      </w:r>
    </w:p>
    <w:p w14:paraId="4E2A81CA" w14:textId="59B4D41E" w:rsidR="004425E3" w:rsidRPr="006A29CE" w:rsidRDefault="004425E3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color w:val="auto"/>
          <w:sz w:val="22"/>
        </w:rPr>
      </w:pPr>
      <w:r w:rsidRPr="006A29CE">
        <w:rPr>
          <w:rFonts w:ascii="Aptos" w:hAnsi="Aptos"/>
          <w:color w:val="auto"/>
          <w:sz w:val="22"/>
        </w:rPr>
        <w:t>wykupi polisę ubezpieczenia od następstw nieszczęśliwych wypadków dla każdego skierowanego do niego uczestnika stażu na czas trwania stażu;</w:t>
      </w:r>
    </w:p>
    <w:p w14:paraId="325A52E2" w14:textId="668F00D8" w:rsidR="004425E3" w:rsidRPr="006A29CE" w:rsidRDefault="00B36660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zapewni stażystom specjalistyczną odzież, obuwie robocze;</w:t>
      </w:r>
    </w:p>
    <w:p w14:paraId="4CC641B8" w14:textId="05527EF0" w:rsidR="00B36660" w:rsidRPr="006A29CE" w:rsidRDefault="00B36660" w:rsidP="006A29CE">
      <w:pPr>
        <w:numPr>
          <w:ilvl w:val="0"/>
          <w:numId w:val="4"/>
        </w:numPr>
        <w:spacing w:after="10" w:line="240" w:lineRule="auto"/>
        <w:ind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zapewni materiały </w:t>
      </w:r>
      <w:r w:rsidR="003234BD" w:rsidRPr="006A29CE">
        <w:rPr>
          <w:rFonts w:ascii="Aptos" w:hAnsi="Aptos"/>
          <w:sz w:val="22"/>
        </w:rPr>
        <w:t>i narzędzia zużywalne na staż zawodowy dla każdego z zawodów.</w:t>
      </w:r>
    </w:p>
    <w:p w14:paraId="1C457DA1" w14:textId="6D69813F" w:rsidR="00CC03D4" w:rsidRPr="006A29CE" w:rsidRDefault="00386E9D" w:rsidP="006A29CE">
      <w:pPr>
        <w:pStyle w:val="Akapitzlist"/>
        <w:numPr>
          <w:ilvl w:val="0"/>
          <w:numId w:val="13"/>
        </w:numPr>
        <w:spacing w:after="10" w:line="240" w:lineRule="auto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CECH zobowiązuje się do: </w:t>
      </w:r>
    </w:p>
    <w:p w14:paraId="30F15D7C" w14:textId="07F6BAEE" w:rsidR="00CC03D4" w:rsidRPr="006A29CE" w:rsidRDefault="00000000" w:rsidP="006A29CE">
      <w:pPr>
        <w:numPr>
          <w:ilvl w:val="0"/>
          <w:numId w:val="5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wypłaty świadczenia pieniężnego za odbyty staż </w:t>
      </w:r>
      <w:r w:rsidR="00386E9D" w:rsidRPr="006A29CE">
        <w:rPr>
          <w:rFonts w:ascii="Aptos" w:hAnsi="Aptos"/>
          <w:sz w:val="22"/>
        </w:rPr>
        <w:t>zawodowy</w:t>
      </w:r>
      <w:r w:rsidRPr="006A29CE">
        <w:rPr>
          <w:rFonts w:ascii="Aptos" w:hAnsi="Aptos"/>
          <w:sz w:val="22"/>
        </w:rPr>
        <w:t xml:space="preserve"> uczestnikowi projektu, </w:t>
      </w:r>
    </w:p>
    <w:p w14:paraId="369C2947" w14:textId="0CBA49E8" w:rsidR="00CC03D4" w:rsidRPr="006A29CE" w:rsidRDefault="00000000" w:rsidP="006A29CE">
      <w:pPr>
        <w:numPr>
          <w:ilvl w:val="0"/>
          <w:numId w:val="5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refundacji kosztów</w:t>
      </w:r>
      <w:r w:rsidR="00E12D4A" w:rsidRPr="006A29CE">
        <w:rPr>
          <w:rFonts w:ascii="Aptos" w:hAnsi="Aptos"/>
          <w:sz w:val="22"/>
        </w:rPr>
        <w:t>/wynagrodzenia</w:t>
      </w:r>
      <w:r w:rsidR="007471CA" w:rsidRPr="006A29CE">
        <w:rPr>
          <w:rFonts w:ascii="Aptos" w:hAnsi="Aptos"/>
          <w:sz w:val="22"/>
        </w:rPr>
        <w:t xml:space="preserve"> opiekuna stażu</w:t>
      </w:r>
      <w:r w:rsidRPr="006A29CE">
        <w:rPr>
          <w:rFonts w:ascii="Aptos" w:hAnsi="Aptos"/>
          <w:sz w:val="22"/>
        </w:rPr>
        <w:t xml:space="preserve"> poniesionych przez pracodawców w związku z realizacją stażu </w:t>
      </w:r>
      <w:r w:rsidR="00ED000C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 na podstawie przedstawionej dokumentacji dokonania wydatku </w:t>
      </w:r>
    </w:p>
    <w:p w14:paraId="1A3AE17D" w14:textId="77777777" w:rsidR="00ED000C" w:rsidRPr="006A29CE" w:rsidRDefault="00000000" w:rsidP="006A29CE">
      <w:pPr>
        <w:numPr>
          <w:ilvl w:val="0"/>
          <w:numId w:val="5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wydania stażyście zaświadczenia odbycia stażu, wystawionego przez pracodawcę. </w:t>
      </w:r>
    </w:p>
    <w:p w14:paraId="2C85B6A2" w14:textId="77777777" w:rsidR="00FD0B33" w:rsidRPr="006A29CE" w:rsidRDefault="00000000" w:rsidP="006A29CE">
      <w:pPr>
        <w:pStyle w:val="Akapitzlist"/>
        <w:numPr>
          <w:ilvl w:val="0"/>
          <w:numId w:val="6"/>
        </w:numPr>
        <w:spacing w:after="10"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 prawidłową realizację umowę ze strony </w:t>
      </w:r>
      <w:r w:rsidR="00363023" w:rsidRPr="006A29CE">
        <w:rPr>
          <w:rFonts w:ascii="Aptos" w:hAnsi="Aptos"/>
          <w:sz w:val="22"/>
        </w:rPr>
        <w:t>CECH</w:t>
      </w:r>
      <w:r w:rsidRPr="006A29CE">
        <w:rPr>
          <w:rFonts w:ascii="Aptos" w:hAnsi="Aptos"/>
          <w:sz w:val="22"/>
        </w:rPr>
        <w:t xml:space="preserve"> odpowiada</w:t>
      </w:r>
      <w:r w:rsidR="00363023" w:rsidRPr="006A29CE">
        <w:rPr>
          <w:rFonts w:ascii="Aptos" w:hAnsi="Aptos"/>
          <w:sz w:val="22"/>
        </w:rPr>
        <w:t xml:space="preserve"> biuro </w:t>
      </w:r>
      <w:r w:rsidR="000437C4" w:rsidRPr="006A29CE">
        <w:rPr>
          <w:rFonts w:ascii="Aptos" w:hAnsi="Aptos"/>
          <w:sz w:val="22"/>
        </w:rPr>
        <w:t>projektu</w:t>
      </w:r>
      <w:r w:rsidRPr="006A29CE">
        <w:rPr>
          <w:rFonts w:ascii="Aptos" w:hAnsi="Aptos"/>
          <w:sz w:val="22"/>
        </w:rPr>
        <w:t xml:space="preserve">. </w:t>
      </w:r>
    </w:p>
    <w:p w14:paraId="23DB937F" w14:textId="527D507D" w:rsidR="00CC03D4" w:rsidRPr="006A29CE" w:rsidRDefault="000437C4" w:rsidP="006A29CE">
      <w:pPr>
        <w:pStyle w:val="Akapitzlist"/>
        <w:numPr>
          <w:ilvl w:val="0"/>
          <w:numId w:val="6"/>
        </w:numPr>
        <w:spacing w:after="10"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Pracownik ds. </w:t>
      </w:r>
      <w:r w:rsidR="00C434C8" w:rsidRPr="006A29CE">
        <w:rPr>
          <w:rFonts w:ascii="Aptos" w:hAnsi="Aptos"/>
          <w:sz w:val="22"/>
        </w:rPr>
        <w:t>organizacji</w:t>
      </w:r>
      <w:r w:rsidRPr="006A29CE">
        <w:rPr>
          <w:rFonts w:ascii="Aptos" w:hAnsi="Aptos"/>
          <w:sz w:val="22"/>
        </w:rPr>
        <w:t xml:space="preserve"> stażu zawodowego  ma prawo do przeprowadzenia monitoringu</w:t>
      </w:r>
      <w:r w:rsidR="00764690" w:rsidRPr="006A29CE">
        <w:rPr>
          <w:rFonts w:ascii="Aptos" w:hAnsi="Aptos"/>
          <w:sz w:val="22"/>
        </w:rPr>
        <w:t xml:space="preserve"> </w:t>
      </w:r>
      <w:r w:rsidRPr="006A29CE">
        <w:rPr>
          <w:rFonts w:ascii="Aptos" w:hAnsi="Aptos"/>
          <w:sz w:val="22"/>
        </w:rPr>
        <w:t xml:space="preserve">stażu na terenie zakładu pracy. Monitorowanie  może odbywać się poprzez: </w:t>
      </w:r>
    </w:p>
    <w:p w14:paraId="39B63712" w14:textId="77777777" w:rsidR="00CC03D4" w:rsidRPr="006A29CE" w:rsidRDefault="00000000" w:rsidP="006A29CE">
      <w:pPr>
        <w:numPr>
          <w:ilvl w:val="1"/>
          <w:numId w:val="6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bieżącą kontrolę zapisów w dzienniku stażu, w tym: frekwencji stażysty, tematów realizowanych zajęć, </w:t>
      </w:r>
    </w:p>
    <w:p w14:paraId="1E6B6F67" w14:textId="77777777" w:rsidR="00CC03D4" w:rsidRPr="006A29CE" w:rsidRDefault="00000000" w:rsidP="006A29CE">
      <w:pPr>
        <w:numPr>
          <w:ilvl w:val="1"/>
          <w:numId w:val="6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kontrolę opanowania czynności przez stażystę lub zadań powierzonych mu przez opiekuna stażu. </w:t>
      </w:r>
    </w:p>
    <w:p w14:paraId="28AEB137" w14:textId="77777777" w:rsidR="00237F46" w:rsidRPr="006A29CE" w:rsidRDefault="00237F46" w:rsidP="006A29CE">
      <w:pPr>
        <w:spacing w:after="10" w:line="240" w:lineRule="auto"/>
        <w:rPr>
          <w:rFonts w:ascii="Aptos" w:hAnsi="Aptos"/>
          <w:sz w:val="22"/>
        </w:rPr>
      </w:pPr>
    </w:p>
    <w:p w14:paraId="7199679B" w14:textId="14DB71A8" w:rsidR="00CC03D4" w:rsidRPr="006A29CE" w:rsidRDefault="00000000" w:rsidP="006A29CE">
      <w:pPr>
        <w:spacing w:after="10" w:line="240" w:lineRule="auto"/>
        <w:ind w:left="0" w:firstLine="0"/>
        <w:jc w:val="center"/>
        <w:rPr>
          <w:rFonts w:ascii="Aptos" w:hAnsi="Aptos"/>
          <w:b/>
          <w:bCs/>
          <w:sz w:val="22"/>
        </w:rPr>
      </w:pPr>
      <w:r w:rsidRPr="006A29CE">
        <w:rPr>
          <w:rFonts w:ascii="Aptos" w:hAnsi="Aptos"/>
          <w:b/>
          <w:bCs/>
          <w:sz w:val="22"/>
        </w:rPr>
        <w:t>§ 4</w:t>
      </w:r>
    </w:p>
    <w:p w14:paraId="2528A5D0" w14:textId="77777777" w:rsidR="00CC03D4" w:rsidRPr="006A29CE" w:rsidRDefault="00000000" w:rsidP="006A29CE">
      <w:pPr>
        <w:spacing w:after="10" w:line="240" w:lineRule="auto"/>
        <w:ind w:left="171" w:hanging="10"/>
        <w:jc w:val="left"/>
        <w:rPr>
          <w:rFonts w:ascii="Aptos" w:hAnsi="Aptos"/>
          <w:sz w:val="22"/>
        </w:rPr>
      </w:pPr>
      <w:r w:rsidRPr="006A29CE">
        <w:rPr>
          <w:rFonts w:ascii="Aptos" w:hAnsi="Aptos"/>
          <w:b/>
          <w:sz w:val="22"/>
        </w:rPr>
        <w:t xml:space="preserve">Obowiązki i prawa podmiotu przyjmującego ucznia na staż – Pracodawcy oraz Opiekuna </w:t>
      </w:r>
    </w:p>
    <w:p w14:paraId="236DE3D2" w14:textId="0125EF62" w:rsidR="00CC03D4" w:rsidRPr="006A29CE" w:rsidRDefault="00000000" w:rsidP="006A29CE">
      <w:pPr>
        <w:numPr>
          <w:ilvl w:val="0"/>
          <w:numId w:val="7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Obowiązki i prawa podmiotu przyjmującego ucznia na staż – Pracodawcy określone są w paragrafie 1</w:t>
      </w:r>
      <w:r w:rsidR="00237769">
        <w:rPr>
          <w:rFonts w:ascii="Aptos" w:hAnsi="Aptos"/>
          <w:sz w:val="22"/>
        </w:rPr>
        <w:t>1</w:t>
      </w:r>
      <w:r w:rsidRPr="006A29CE">
        <w:rPr>
          <w:rFonts w:ascii="Aptos" w:hAnsi="Aptos"/>
          <w:sz w:val="22"/>
        </w:rPr>
        <w:t xml:space="preserve"> Regulaminu Projektu. </w:t>
      </w:r>
    </w:p>
    <w:p w14:paraId="49C9BF2A" w14:textId="77777777" w:rsidR="00CC03D4" w:rsidRPr="006A29CE" w:rsidRDefault="00000000" w:rsidP="006A29CE">
      <w:pPr>
        <w:numPr>
          <w:ilvl w:val="0"/>
          <w:numId w:val="7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Pracodawca w szczególności: </w:t>
      </w:r>
    </w:p>
    <w:p w14:paraId="6CDF12E3" w14:textId="77777777" w:rsidR="005F02BA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przeszkoli stażystów na zasadach przewidzianych dla pracowników w zakresie BHP, przepisów przeciwpożarowych oraz zapozna ich z obowiązującym regulaminem pracy na stanowiskach, których dotyczy staż </w:t>
      </w:r>
      <w:r w:rsidR="008B147F" w:rsidRPr="006A29CE">
        <w:rPr>
          <w:rFonts w:ascii="Aptos" w:hAnsi="Aptos"/>
          <w:sz w:val="22"/>
        </w:rPr>
        <w:t>zawodowy</w:t>
      </w:r>
      <w:r w:rsidRPr="006A29CE">
        <w:rPr>
          <w:rFonts w:ascii="Aptos" w:hAnsi="Aptos"/>
          <w:sz w:val="22"/>
        </w:rPr>
        <w:t xml:space="preserve">; </w:t>
      </w:r>
    </w:p>
    <w:p w14:paraId="1D447A6F" w14:textId="77777777" w:rsidR="005F02BA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zapewni stażystom specjalistyczną odzież, obuwie robocze i inne środki ochrony indywidualnej wymagane przepisami BHP niezbędne na danym stanowisku pracy, a których uczeń nie otrzymał od </w:t>
      </w:r>
      <w:r w:rsidR="008B147F" w:rsidRPr="006A29CE">
        <w:rPr>
          <w:rFonts w:ascii="Aptos" w:hAnsi="Aptos"/>
          <w:sz w:val="22"/>
        </w:rPr>
        <w:t>CECH-SZKOŁA</w:t>
      </w:r>
      <w:r w:rsidRPr="006A29CE">
        <w:rPr>
          <w:rFonts w:ascii="Aptos" w:hAnsi="Aptos"/>
          <w:sz w:val="22"/>
        </w:rPr>
        <w:t xml:space="preserve">;  </w:t>
      </w:r>
    </w:p>
    <w:p w14:paraId="1786EF71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zorganizuje i opłaci Uczestnikowi projektu specjalistyczne badania lekarskie w medycynie pracy, zakresem wykraczające ponad obowiązujące do przyjęcia ucznia do szkoły branżowej</w:t>
      </w:r>
      <w:r w:rsidR="008B147F" w:rsidRPr="006A29CE">
        <w:rPr>
          <w:rFonts w:ascii="Aptos" w:hAnsi="Aptos"/>
          <w:sz w:val="22"/>
        </w:rPr>
        <w:t xml:space="preserve"> I stopnia</w:t>
      </w:r>
      <w:r w:rsidRPr="006A29CE">
        <w:rPr>
          <w:rFonts w:ascii="Aptos" w:hAnsi="Aptos"/>
          <w:sz w:val="22"/>
        </w:rPr>
        <w:t xml:space="preserve"> w danym zawodzie a wymagane przez pracodawcę, </w:t>
      </w:r>
    </w:p>
    <w:p w14:paraId="5199D174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lastRenderedPageBreak/>
        <w:t xml:space="preserve">udostępni stażystom pomieszczenia do przechowywania odzieży i obuwia roboczego oraz środków ochrony indywidualnej; </w:t>
      </w:r>
    </w:p>
    <w:p w14:paraId="638C5C25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zapewni dostęp do urządzeń higieniczno-sanitarnych oraz pomieszczeń socjalnych; </w:t>
      </w:r>
    </w:p>
    <w:p w14:paraId="55279342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sprawować będzie nadzór nad odbywaniem stażu poprzez wyznaczenie opiekuna stażu; </w:t>
      </w:r>
    </w:p>
    <w:p w14:paraId="05D49497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monitorować będzie postępy i nabywanie nowych umiejętności przez stażystę oraz stopień realizacji treści i celów edukacyjnych określonych w programie; </w:t>
      </w:r>
    </w:p>
    <w:p w14:paraId="0AC19A09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wystawi ocenę stażyście po zakończeniu stażu; </w:t>
      </w:r>
    </w:p>
    <w:p w14:paraId="4B08F25F" w14:textId="3147060C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wystawi i dostarczy do </w:t>
      </w:r>
      <w:r w:rsidR="00252A8C" w:rsidRPr="006A29CE">
        <w:rPr>
          <w:rFonts w:ascii="Aptos" w:hAnsi="Aptos"/>
          <w:sz w:val="22"/>
        </w:rPr>
        <w:t xml:space="preserve">CECHU </w:t>
      </w:r>
      <w:r w:rsidRPr="006A29CE">
        <w:rPr>
          <w:rFonts w:ascii="Aptos" w:hAnsi="Aptos"/>
          <w:sz w:val="22"/>
        </w:rPr>
        <w:t>zaświadczenie odbycia stażu</w:t>
      </w:r>
      <w:r w:rsidR="001C6FB9" w:rsidRPr="006A29CE">
        <w:rPr>
          <w:rFonts w:ascii="Aptos" w:hAnsi="Aptos"/>
          <w:sz w:val="22"/>
        </w:rPr>
        <w:t>;</w:t>
      </w:r>
      <w:r w:rsidRPr="006A29CE">
        <w:rPr>
          <w:rFonts w:ascii="Aptos" w:hAnsi="Aptos"/>
          <w:sz w:val="22"/>
        </w:rPr>
        <w:t xml:space="preserve"> </w:t>
      </w:r>
    </w:p>
    <w:p w14:paraId="3F1B8566" w14:textId="77777777" w:rsidR="001C6FB9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umożliwi stażystom, którzy byli nieobecni na zajęciach z powodu choroby, odpracowanie tych nieobecności w terminie uzgodnionym z </w:t>
      </w:r>
      <w:r w:rsidR="006F511A" w:rsidRPr="006A29CE">
        <w:rPr>
          <w:rFonts w:ascii="Aptos" w:hAnsi="Aptos"/>
          <w:sz w:val="22"/>
        </w:rPr>
        <w:t>pracownikiem ds. organizacji stażu zawodowego</w:t>
      </w:r>
      <w:r w:rsidR="001C6FB9" w:rsidRPr="006A29CE">
        <w:rPr>
          <w:rFonts w:ascii="Aptos" w:hAnsi="Aptos"/>
          <w:sz w:val="22"/>
        </w:rPr>
        <w:t>;</w:t>
      </w:r>
    </w:p>
    <w:p w14:paraId="50BCE045" w14:textId="5888929A" w:rsidR="00CC03D4" w:rsidRPr="006A29CE" w:rsidRDefault="00000000" w:rsidP="006A29CE">
      <w:pPr>
        <w:numPr>
          <w:ilvl w:val="2"/>
          <w:numId w:val="8"/>
        </w:numPr>
        <w:spacing w:after="10" w:line="240" w:lineRule="auto"/>
        <w:ind w:left="851" w:hanging="28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niezwłocznie, nie później jednak niż w terminie do 3 dni roboczych informuje </w:t>
      </w:r>
      <w:r w:rsidR="00F92913" w:rsidRPr="006A29CE">
        <w:rPr>
          <w:rFonts w:ascii="Aptos" w:hAnsi="Aptos"/>
          <w:sz w:val="22"/>
        </w:rPr>
        <w:t>pracownika ds. organizacji stażu zawodowego</w:t>
      </w:r>
      <w:r w:rsidRPr="006A29CE">
        <w:rPr>
          <w:rFonts w:ascii="Aptos" w:hAnsi="Aptos"/>
          <w:sz w:val="22"/>
        </w:rPr>
        <w:t xml:space="preserve"> o przypadkach niepodjęcia lub przerwania stażu </w:t>
      </w:r>
      <w:r w:rsidR="00F92913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, o każdym dniu nieobecności uczestnika projektu w stażu </w:t>
      </w:r>
      <w:r w:rsidR="002D73DB" w:rsidRPr="006A29CE">
        <w:rPr>
          <w:rFonts w:ascii="Aptos" w:hAnsi="Aptos"/>
          <w:sz w:val="22"/>
        </w:rPr>
        <w:t>zawodowym</w:t>
      </w:r>
      <w:r w:rsidRPr="006A29CE">
        <w:rPr>
          <w:rFonts w:ascii="Aptos" w:hAnsi="Aptos"/>
          <w:sz w:val="22"/>
        </w:rPr>
        <w:t xml:space="preserve"> oraz innych zdarzeniach istotnych dla realizacji programu. </w:t>
      </w:r>
    </w:p>
    <w:p w14:paraId="5DFEF4D9" w14:textId="0E09297F" w:rsidR="00CC03D4" w:rsidRPr="006A29CE" w:rsidRDefault="00000000" w:rsidP="006A29CE">
      <w:pPr>
        <w:pStyle w:val="Akapitzlist"/>
        <w:numPr>
          <w:ilvl w:val="0"/>
          <w:numId w:val="7"/>
        </w:numPr>
        <w:tabs>
          <w:tab w:val="center" w:pos="1370"/>
          <w:tab w:val="center" w:pos="5021"/>
          <w:tab w:val="right" w:pos="9076"/>
        </w:tabs>
        <w:spacing w:after="10" w:line="240" w:lineRule="auto"/>
        <w:ind w:right="-138" w:hanging="389"/>
        <w:jc w:val="left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Pracodawca wyznacza opiekuna stażysty na czas</w:t>
      </w:r>
      <w:r w:rsidR="00FE10B7" w:rsidRPr="006A29CE">
        <w:rPr>
          <w:rFonts w:ascii="Aptos" w:hAnsi="Aptos"/>
          <w:sz w:val="22"/>
        </w:rPr>
        <w:t xml:space="preserve"> </w:t>
      </w:r>
      <w:r w:rsidRPr="006A29CE">
        <w:rPr>
          <w:rFonts w:ascii="Aptos" w:hAnsi="Aptos"/>
          <w:sz w:val="22"/>
        </w:rPr>
        <w:t xml:space="preserve">odbywania stażu, którym/ą jest Pan/Pani </w:t>
      </w:r>
      <w:r w:rsidR="00FE10B7" w:rsidRPr="006A29CE">
        <w:rPr>
          <w:rFonts w:ascii="Aptos" w:hAnsi="Aptos"/>
          <w:sz w:val="22"/>
        </w:rPr>
        <w:t>____________________________________________________</w:t>
      </w:r>
      <w:r w:rsidR="0040222F" w:rsidRPr="006A29CE">
        <w:rPr>
          <w:rFonts w:ascii="Aptos" w:hAnsi="Aptos"/>
          <w:sz w:val="22"/>
        </w:rPr>
        <w:t>_________________</w:t>
      </w:r>
      <w:r w:rsidR="00FE10B7" w:rsidRPr="006A29CE">
        <w:rPr>
          <w:rFonts w:ascii="Aptos" w:hAnsi="Aptos"/>
          <w:sz w:val="22"/>
        </w:rPr>
        <w:t>___</w:t>
      </w:r>
      <w:r w:rsidR="000D4C32" w:rsidRPr="006A29CE">
        <w:rPr>
          <w:rFonts w:ascii="Aptos" w:hAnsi="Aptos"/>
          <w:sz w:val="22"/>
        </w:rPr>
        <w:t xml:space="preserve"> (IMIĘ I NAZWISKO) </w:t>
      </w:r>
      <w:r w:rsidRPr="006A29CE">
        <w:rPr>
          <w:rFonts w:ascii="Aptos" w:hAnsi="Aptos"/>
          <w:sz w:val="22"/>
        </w:rPr>
        <w:t xml:space="preserve">zatrudniony/a </w:t>
      </w:r>
      <w:r w:rsidRPr="006A29CE">
        <w:rPr>
          <w:rFonts w:ascii="Aptos" w:hAnsi="Aptos"/>
          <w:sz w:val="22"/>
        </w:rPr>
        <w:tab/>
        <w:t xml:space="preserve">na </w:t>
      </w:r>
      <w:r w:rsidR="0040222F" w:rsidRPr="006A29CE">
        <w:rPr>
          <w:rFonts w:ascii="Aptos" w:hAnsi="Aptos"/>
          <w:sz w:val="22"/>
        </w:rPr>
        <w:t>stanowisku _________________________________________________________</w:t>
      </w:r>
      <w:r w:rsidRPr="006A29CE">
        <w:rPr>
          <w:rFonts w:ascii="Aptos" w:hAnsi="Aptos"/>
          <w:sz w:val="22"/>
        </w:rPr>
        <w:tab/>
      </w:r>
      <w:r w:rsidR="0040222F" w:rsidRPr="006A29CE">
        <w:rPr>
          <w:rFonts w:ascii="Aptos" w:hAnsi="Aptos"/>
          <w:sz w:val="22"/>
        </w:rPr>
        <w:t>.</w:t>
      </w:r>
      <w:r w:rsidRPr="006A29CE">
        <w:rPr>
          <w:rFonts w:ascii="Aptos" w:hAnsi="Aptos"/>
          <w:sz w:val="22"/>
        </w:rPr>
        <w:t xml:space="preserve"> </w:t>
      </w:r>
    </w:p>
    <w:p w14:paraId="4D346C22" w14:textId="68D3D2C2" w:rsidR="00CC03D4" w:rsidRPr="006A29CE" w:rsidRDefault="00000000" w:rsidP="006A29CE">
      <w:pPr>
        <w:numPr>
          <w:ilvl w:val="0"/>
          <w:numId w:val="7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Obowiązki opiekuna stażysty z ramienia zakładu pracy:  </w:t>
      </w:r>
    </w:p>
    <w:p w14:paraId="6F253DC6" w14:textId="007B3F71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zapoznać stażystów z programem stażu </w:t>
      </w:r>
      <w:r w:rsidR="005F02BA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, </w:t>
      </w:r>
    </w:p>
    <w:p w14:paraId="02BFC494" w14:textId="77777777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zapoznać stażystów z ich obowiązkami oraz uprawnieniami, organizacją pracy w zakładzie, obowiązującym regulaminem pracy,  </w:t>
      </w:r>
    </w:p>
    <w:p w14:paraId="11E507C2" w14:textId="77777777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nadzorować przebieg oraz realizację stażu uczniowskiego zgodnie z przedstawionym programem stażu, udzielać uczniom/uczennicom wskazówek i pomocy w wypełnianiu powierzonych zadań, </w:t>
      </w:r>
    </w:p>
    <w:p w14:paraId="1A67547B" w14:textId="77777777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na bieżąco prowadzić dziennik stażu, </w:t>
      </w:r>
    </w:p>
    <w:p w14:paraId="4423299C" w14:textId="57B9ACAD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nadzorować prawidłową realizację stażu </w:t>
      </w:r>
      <w:r w:rsidR="008734DE" w:rsidRPr="006A29CE">
        <w:rPr>
          <w:rFonts w:ascii="Aptos" w:hAnsi="Aptos"/>
          <w:sz w:val="22"/>
        </w:rPr>
        <w:t>zawodowego</w:t>
      </w:r>
      <w:r w:rsidRPr="006A29CE">
        <w:rPr>
          <w:rFonts w:ascii="Aptos" w:hAnsi="Aptos"/>
          <w:sz w:val="22"/>
        </w:rPr>
        <w:t xml:space="preserve">, zgodnie z harmonogramem stażu, </w:t>
      </w:r>
    </w:p>
    <w:p w14:paraId="14002655" w14:textId="77777777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przestrzegać Standardów Ochrony Małoletnich przez krzywdzeniem. </w:t>
      </w:r>
    </w:p>
    <w:p w14:paraId="65F5A5C7" w14:textId="77777777" w:rsidR="00CC03D4" w:rsidRPr="006A29CE" w:rsidRDefault="00000000" w:rsidP="006A29CE">
      <w:pPr>
        <w:numPr>
          <w:ilvl w:val="1"/>
          <w:numId w:val="7"/>
        </w:numPr>
        <w:spacing w:after="10" w:line="240" w:lineRule="auto"/>
        <w:ind w:left="993" w:hanging="42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sporządzać i przekazać Pracodawcy dokumentację zdjęciową z przebiegu stażu. </w:t>
      </w:r>
    </w:p>
    <w:p w14:paraId="1BE5B39D" w14:textId="3EBA8B39" w:rsidR="00CC03D4" w:rsidRPr="006A29CE" w:rsidRDefault="00000000" w:rsidP="006A29CE">
      <w:pPr>
        <w:numPr>
          <w:ilvl w:val="0"/>
          <w:numId w:val="7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Pracodawca i opiekun stażystów zobowiązują się do współpracy z </w:t>
      </w:r>
      <w:r w:rsidR="008734DE" w:rsidRPr="006A29CE">
        <w:rPr>
          <w:rFonts w:ascii="Aptos" w:hAnsi="Aptos"/>
          <w:sz w:val="22"/>
        </w:rPr>
        <w:t>CECH-SZKOŁA</w:t>
      </w:r>
      <w:r w:rsidRPr="006A29CE">
        <w:rPr>
          <w:rFonts w:ascii="Aptos" w:hAnsi="Aptos"/>
          <w:sz w:val="22"/>
        </w:rPr>
        <w:t xml:space="preserve"> w celu prawidłowej realizacji stażu, w tym umożliwienia kontroli w miejscu odbywania stażu osobom do tego uprawnionym. </w:t>
      </w:r>
    </w:p>
    <w:p w14:paraId="63011DC4" w14:textId="5BAA855E" w:rsidR="00CC03D4" w:rsidRDefault="00000000" w:rsidP="006A29CE">
      <w:pPr>
        <w:spacing w:after="10" w:line="240" w:lineRule="auto"/>
        <w:ind w:left="0" w:firstLine="0"/>
        <w:jc w:val="left"/>
        <w:rPr>
          <w:rFonts w:ascii="Aptos" w:hAnsi="Aptos"/>
          <w:b/>
          <w:sz w:val="22"/>
        </w:rPr>
      </w:pPr>
      <w:r w:rsidRPr="006A29CE">
        <w:rPr>
          <w:rFonts w:ascii="Aptos" w:hAnsi="Aptos"/>
          <w:b/>
          <w:sz w:val="22"/>
        </w:rPr>
        <w:t xml:space="preserve"> </w:t>
      </w:r>
      <w:r w:rsidRPr="006A29CE">
        <w:rPr>
          <w:rFonts w:ascii="Aptos" w:hAnsi="Aptos"/>
          <w:b/>
          <w:sz w:val="22"/>
        </w:rPr>
        <w:tab/>
        <w:t xml:space="preserve"> </w:t>
      </w:r>
    </w:p>
    <w:p w14:paraId="4CB09B1A" w14:textId="77777777" w:rsidR="006A29CE" w:rsidRPr="006A29CE" w:rsidRDefault="006A29CE" w:rsidP="006A29CE">
      <w:pPr>
        <w:spacing w:after="10" w:line="240" w:lineRule="auto"/>
        <w:ind w:left="0" w:firstLine="0"/>
        <w:jc w:val="left"/>
        <w:rPr>
          <w:rFonts w:ascii="Aptos" w:hAnsi="Aptos"/>
          <w:sz w:val="22"/>
        </w:rPr>
      </w:pPr>
    </w:p>
    <w:p w14:paraId="421F969F" w14:textId="77777777" w:rsidR="008109E6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§ 5 </w:t>
      </w:r>
    </w:p>
    <w:p w14:paraId="3CDFDA18" w14:textId="78AA8E3C" w:rsidR="00CC03D4" w:rsidRPr="006A29CE" w:rsidRDefault="00000000" w:rsidP="006A29CE">
      <w:pPr>
        <w:pStyle w:val="Nagwek2"/>
        <w:spacing w:line="240" w:lineRule="auto"/>
        <w:ind w:right="4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Refundacja kosztów związanych z odbywaniem stażu u Pracodawcy </w:t>
      </w:r>
    </w:p>
    <w:p w14:paraId="72BEA827" w14:textId="056C31CE" w:rsidR="00CC03D4" w:rsidRPr="006A29CE" w:rsidRDefault="00000000" w:rsidP="006A29CE">
      <w:pPr>
        <w:numPr>
          <w:ilvl w:val="0"/>
          <w:numId w:val="9"/>
        </w:numPr>
        <w:spacing w:after="10" w:line="240" w:lineRule="auto"/>
        <w:ind w:hanging="425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Refundacja kosztów realizacji staży </w:t>
      </w:r>
      <w:r w:rsidR="008109E6" w:rsidRPr="006A29CE">
        <w:rPr>
          <w:rFonts w:ascii="Aptos" w:hAnsi="Aptos"/>
          <w:sz w:val="22"/>
        </w:rPr>
        <w:t>zawodowych</w:t>
      </w:r>
      <w:r w:rsidRPr="006A29CE">
        <w:rPr>
          <w:rFonts w:ascii="Aptos" w:hAnsi="Aptos"/>
          <w:sz w:val="22"/>
        </w:rPr>
        <w:t xml:space="preserve"> dla pracodawców  jest współfinansowana ze środków Unii Europejskiej w ramach Europejskiego Funduszu Społecznego</w:t>
      </w:r>
      <w:r w:rsidR="008109E6" w:rsidRPr="006A29CE">
        <w:rPr>
          <w:rFonts w:ascii="Aptos" w:hAnsi="Aptos"/>
          <w:sz w:val="22"/>
        </w:rPr>
        <w:t xml:space="preserve"> Plus</w:t>
      </w:r>
      <w:r w:rsidRPr="006A29CE">
        <w:rPr>
          <w:rFonts w:ascii="Aptos" w:hAnsi="Aptos"/>
          <w:sz w:val="22"/>
        </w:rPr>
        <w:t xml:space="preserve">. </w:t>
      </w:r>
    </w:p>
    <w:p w14:paraId="1745CD6B" w14:textId="6FFED68B" w:rsidR="00CC03D4" w:rsidRPr="006A29CE" w:rsidRDefault="00000000" w:rsidP="006A29CE">
      <w:pPr>
        <w:numPr>
          <w:ilvl w:val="0"/>
          <w:numId w:val="9"/>
        </w:numPr>
        <w:spacing w:after="10" w:line="240" w:lineRule="auto"/>
        <w:ind w:hanging="425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Refundacji podlegają koszty wymienione w paragrafie 1</w:t>
      </w:r>
      <w:r w:rsidR="003809DF" w:rsidRPr="006A29CE">
        <w:rPr>
          <w:rFonts w:ascii="Aptos" w:hAnsi="Aptos"/>
          <w:sz w:val="22"/>
        </w:rPr>
        <w:t>3</w:t>
      </w:r>
      <w:r w:rsidRPr="006A29CE">
        <w:rPr>
          <w:rFonts w:ascii="Aptos" w:hAnsi="Aptos"/>
          <w:sz w:val="22"/>
        </w:rPr>
        <w:t xml:space="preserve"> Regulaminu Projektu. </w:t>
      </w:r>
    </w:p>
    <w:p w14:paraId="6BE62F0D" w14:textId="070FF8F4" w:rsidR="00CC03D4" w:rsidRPr="006A29CE" w:rsidRDefault="00000000" w:rsidP="006A29CE">
      <w:pPr>
        <w:numPr>
          <w:ilvl w:val="0"/>
          <w:numId w:val="9"/>
        </w:numPr>
        <w:spacing w:after="10" w:line="240" w:lineRule="auto"/>
        <w:ind w:hanging="425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Pracodawca otrzyma zwrot poniesionych wydatków na podstawie kompletu złożonych dokumentów, określonych w paragrafie 1</w:t>
      </w:r>
      <w:r w:rsidR="006A29CE" w:rsidRPr="006A29CE">
        <w:rPr>
          <w:rFonts w:ascii="Aptos" w:hAnsi="Aptos"/>
          <w:sz w:val="22"/>
        </w:rPr>
        <w:t>3</w:t>
      </w:r>
      <w:r w:rsidRPr="006A29CE">
        <w:rPr>
          <w:rFonts w:ascii="Aptos" w:hAnsi="Aptos"/>
          <w:sz w:val="22"/>
        </w:rPr>
        <w:t xml:space="preserve"> ust. </w:t>
      </w:r>
      <w:r w:rsidR="003809DF" w:rsidRPr="006A29CE">
        <w:rPr>
          <w:rFonts w:ascii="Aptos" w:hAnsi="Aptos"/>
          <w:sz w:val="22"/>
        </w:rPr>
        <w:t>8</w:t>
      </w:r>
      <w:r w:rsidRPr="006A29CE">
        <w:rPr>
          <w:rFonts w:ascii="Aptos" w:hAnsi="Aptos"/>
          <w:sz w:val="22"/>
        </w:rPr>
        <w:t xml:space="preserve"> Regulaminu Projektu. </w:t>
      </w:r>
    </w:p>
    <w:p w14:paraId="6B768E9C" w14:textId="77777777" w:rsidR="00237F46" w:rsidRPr="006A29CE" w:rsidRDefault="00237F46" w:rsidP="006A29CE">
      <w:pPr>
        <w:spacing w:after="10" w:line="240" w:lineRule="auto"/>
        <w:ind w:left="10" w:right="4" w:hanging="10"/>
        <w:jc w:val="center"/>
        <w:rPr>
          <w:rFonts w:ascii="Aptos" w:hAnsi="Aptos"/>
          <w:b/>
          <w:sz w:val="22"/>
        </w:rPr>
      </w:pPr>
    </w:p>
    <w:p w14:paraId="2BDC09F8" w14:textId="77777777" w:rsidR="006A29CE" w:rsidRDefault="006A29CE" w:rsidP="006A29CE">
      <w:pPr>
        <w:spacing w:after="10" w:line="240" w:lineRule="auto"/>
        <w:ind w:left="10" w:right="4" w:hanging="10"/>
        <w:jc w:val="center"/>
        <w:rPr>
          <w:rFonts w:ascii="Aptos" w:hAnsi="Aptos"/>
          <w:b/>
          <w:sz w:val="22"/>
        </w:rPr>
      </w:pPr>
    </w:p>
    <w:p w14:paraId="7D730154" w14:textId="77777777" w:rsidR="006A29CE" w:rsidRDefault="006A29CE" w:rsidP="006A29CE">
      <w:pPr>
        <w:spacing w:after="10" w:line="240" w:lineRule="auto"/>
        <w:ind w:left="10" w:right="4" w:hanging="10"/>
        <w:jc w:val="center"/>
        <w:rPr>
          <w:rFonts w:ascii="Aptos" w:hAnsi="Aptos"/>
          <w:b/>
          <w:sz w:val="22"/>
        </w:rPr>
      </w:pPr>
    </w:p>
    <w:p w14:paraId="63148A5E" w14:textId="77777777" w:rsidR="006A29CE" w:rsidRDefault="006A29CE" w:rsidP="006A29CE">
      <w:pPr>
        <w:spacing w:after="10" w:line="240" w:lineRule="auto"/>
        <w:ind w:left="10" w:right="4" w:hanging="10"/>
        <w:jc w:val="center"/>
        <w:rPr>
          <w:rFonts w:ascii="Aptos" w:hAnsi="Aptos"/>
          <w:b/>
          <w:sz w:val="22"/>
        </w:rPr>
      </w:pPr>
    </w:p>
    <w:p w14:paraId="5E436616" w14:textId="4006E1E3" w:rsidR="00CC03D4" w:rsidRPr="006A29CE" w:rsidRDefault="00000000" w:rsidP="006A29CE">
      <w:pPr>
        <w:spacing w:after="10" w:line="240" w:lineRule="auto"/>
        <w:ind w:left="10" w:right="4" w:hanging="10"/>
        <w:jc w:val="center"/>
        <w:rPr>
          <w:rFonts w:ascii="Aptos" w:hAnsi="Aptos"/>
          <w:sz w:val="22"/>
        </w:rPr>
      </w:pPr>
      <w:r w:rsidRPr="006A29CE">
        <w:rPr>
          <w:rFonts w:ascii="Aptos" w:hAnsi="Aptos"/>
          <w:b/>
          <w:sz w:val="22"/>
        </w:rPr>
        <w:lastRenderedPageBreak/>
        <w:t xml:space="preserve">§ 6 </w:t>
      </w:r>
    </w:p>
    <w:p w14:paraId="5AB03D1F" w14:textId="77777777" w:rsidR="00CC03D4" w:rsidRPr="006A29CE" w:rsidRDefault="00000000" w:rsidP="006A29CE">
      <w:pPr>
        <w:pStyle w:val="Nagwek2"/>
        <w:spacing w:line="240" w:lineRule="auto"/>
        <w:ind w:right="7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Postanowienia końcowe </w:t>
      </w:r>
    </w:p>
    <w:p w14:paraId="3625B404" w14:textId="579A9588" w:rsidR="00CC03D4" w:rsidRPr="006A29CE" w:rsidRDefault="00000000" w:rsidP="006A29CE">
      <w:pPr>
        <w:numPr>
          <w:ilvl w:val="0"/>
          <w:numId w:val="10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W sprawach nieuregulowanych niniejszą umowa zastosowanie mają przepisy Kodeksu Cywilnego, </w:t>
      </w:r>
      <w:r w:rsidR="00D112CA" w:rsidRPr="006A29CE">
        <w:rPr>
          <w:rFonts w:ascii="Aptos" w:hAnsi="Aptos"/>
          <w:sz w:val="22"/>
        </w:rPr>
        <w:t>Kodeksu pracy</w:t>
      </w:r>
      <w:r w:rsidRPr="006A29CE">
        <w:rPr>
          <w:rFonts w:ascii="Aptos" w:hAnsi="Aptos"/>
          <w:sz w:val="22"/>
        </w:rPr>
        <w:t xml:space="preserve">. </w:t>
      </w:r>
    </w:p>
    <w:p w14:paraId="5F77CA8E" w14:textId="2235E986" w:rsidR="00CC03D4" w:rsidRPr="006A29CE" w:rsidRDefault="00000000" w:rsidP="006A29CE">
      <w:pPr>
        <w:numPr>
          <w:ilvl w:val="0"/>
          <w:numId w:val="10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Podmiot kierujący ucznia na staż </w:t>
      </w:r>
      <w:r w:rsidR="00C35150" w:rsidRPr="006A29CE">
        <w:rPr>
          <w:rFonts w:ascii="Aptos" w:hAnsi="Aptos"/>
          <w:sz w:val="22"/>
        </w:rPr>
        <w:t>zawodowy- CECH,</w:t>
      </w:r>
      <w:r w:rsidRPr="006A29CE">
        <w:rPr>
          <w:rFonts w:ascii="Aptos" w:hAnsi="Aptos"/>
          <w:sz w:val="22"/>
        </w:rPr>
        <w:t xml:space="preserve"> zastrzega sobie prawo do zmiany niniejszej umowy. Wszelkie zmiany Umowy wprowadzane będą w formie pisemnej pod rygorem nieważności.  </w:t>
      </w:r>
    </w:p>
    <w:p w14:paraId="11A27FE8" w14:textId="7C3FB9B5" w:rsidR="00CC03D4" w:rsidRPr="006A29CE" w:rsidRDefault="00000000" w:rsidP="006A29CE">
      <w:pPr>
        <w:numPr>
          <w:ilvl w:val="0"/>
          <w:numId w:val="10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>Umowa zostaje zawarta na czas określony w paragrafie 1</w:t>
      </w:r>
      <w:r w:rsidR="006D4F2A" w:rsidRPr="006A29CE">
        <w:rPr>
          <w:rFonts w:ascii="Aptos" w:hAnsi="Aptos"/>
          <w:sz w:val="22"/>
        </w:rPr>
        <w:t xml:space="preserve"> </w:t>
      </w:r>
      <w:r w:rsidRPr="006A29CE">
        <w:rPr>
          <w:rFonts w:ascii="Aptos" w:hAnsi="Aptos"/>
          <w:sz w:val="22"/>
        </w:rPr>
        <w:t xml:space="preserve">i obowiązuje od dnia jej podpisania. </w:t>
      </w:r>
    </w:p>
    <w:p w14:paraId="2211A45A" w14:textId="77777777" w:rsidR="00CC03D4" w:rsidRPr="006A29CE" w:rsidRDefault="00000000" w:rsidP="006A29CE">
      <w:pPr>
        <w:numPr>
          <w:ilvl w:val="0"/>
          <w:numId w:val="10"/>
        </w:numPr>
        <w:spacing w:after="10" w:line="240" w:lineRule="auto"/>
        <w:ind w:hanging="360"/>
        <w:rPr>
          <w:rFonts w:ascii="Aptos" w:hAnsi="Aptos"/>
          <w:sz w:val="22"/>
        </w:rPr>
      </w:pPr>
      <w:r w:rsidRPr="006A29CE">
        <w:rPr>
          <w:rFonts w:ascii="Aptos" w:hAnsi="Aptos"/>
          <w:sz w:val="22"/>
        </w:rPr>
        <w:t xml:space="preserve">Umowa została sporządzona w dwóch jednobrzmiących egzemplarzach, po jednym dla każdej ze stron.    </w:t>
      </w:r>
    </w:p>
    <w:p w14:paraId="19DAC599" w14:textId="77777777" w:rsidR="00CC03D4" w:rsidRPr="00552D3F" w:rsidRDefault="00000000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78DB3B32" w14:textId="77777777" w:rsidR="00CC03D4" w:rsidRPr="00552D3F" w:rsidRDefault="00000000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0D7AEB59" w14:textId="77777777" w:rsidR="00CC03D4" w:rsidRDefault="00000000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294CFCB5" w14:textId="77777777" w:rsidR="00C21E26" w:rsidRDefault="00C21E26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2D8A7BFF" w14:textId="77777777" w:rsidR="00C21E26" w:rsidRDefault="00C21E26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54BDBB2E" w14:textId="77777777" w:rsidR="00C21E26" w:rsidRDefault="00C21E26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0351ABD3" w14:textId="77777777" w:rsidR="00C21E26" w:rsidRDefault="00C21E26" w:rsidP="00552D3F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0BB579A5" w14:textId="77777777" w:rsidR="00C21E26" w:rsidRDefault="00C21E26" w:rsidP="00A73399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3826"/>
      </w:tblGrid>
      <w:tr w:rsidR="00B27A72" w14:paraId="7F6BB2E0" w14:textId="77777777" w:rsidTr="00B27A72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40D97" w14:textId="77777777" w:rsidR="00B27A72" w:rsidRDefault="00B27A72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5A301A" w14:textId="77777777" w:rsidR="00B27A72" w:rsidRDefault="00B27A72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40B8A" w14:textId="77777777" w:rsidR="00B27A72" w:rsidRDefault="00B27A72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</w:tr>
      <w:tr w:rsidR="00C21E26" w14:paraId="5F12BAC0" w14:textId="77777777" w:rsidTr="00B27A72"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4BDAE" w14:textId="77777777" w:rsidR="00C21E26" w:rsidRDefault="00C21E26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1ED917B" w14:textId="77777777" w:rsidR="00C21E26" w:rsidRDefault="00C21E26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2EA4A" w14:textId="77777777" w:rsidR="00C21E26" w:rsidRDefault="00C21E26" w:rsidP="00A73399">
            <w:pPr>
              <w:spacing w:after="0" w:line="240" w:lineRule="auto"/>
              <w:ind w:left="0" w:firstLine="0"/>
              <w:jc w:val="left"/>
              <w:rPr>
                <w:rFonts w:ascii="Aptos" w:hAnsi="Aptos"/>
                <w:sz w:val="22"/>
              </w:rPr>
            </w:pPr>
          </w:p>
        </w:tc>
      </w:tr>
      <w:tr w:rsidR="00C21E26" w:rsidRPr="00C21E26" w14:paraId="28547DB0" w14:textId="77777777" w:rsidTr="00B27A72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4B2ACBFE" w14:textId="0BE2DDC3" w:rsidR="00C21E26" w:rsidRPr="00C21E26" w:rsidRDefault="00C21E26" w:rsidP="00A73399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C21E26">
              <w:rPr>
                <w:rFonts w:ascii="Aptos" w:hAnsi="Aptos"/>
                <w:sz w:val="16"/>
                <w:szCs w:val="16"/>
              </w:rPr>
              <w:t>(PODPIS I OSÓB REPREZENTUJĄCYCH CECH)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E09CC0" w14:textId="77777777" w:rsidR="00C21E26" w:rsidRPr="00C21E26" w:rsidRDefault="00C21E26" w:rsidP="00A73399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 w14:paraId="1AEA448C" w14:textId="6D20517B" w:rsidR="00C21E26" w:rsidRPr="00C21E26" w:rsidRDefault="00C21E26" w:rsidP="00A73399">
            <w:pPr>
              <w:spacing w:after="0" w:line="240" w:lineRule="auto"/>
              <w:ind w:left="0" w:firstLine="0"/>
              <w:jc w:val="center"/>
              <w:rPr>
                <w:rFonts w:ascii="Aptos" w:hAnsi="Aptos"/>
                <w:sz w:val="16"/>
                <w:szCs w:val="16"/>
              </w:rPr>
            </w:pPr>
            <w:r w:rsidRPr="00C21E26">
              <w:rPr>
                <w:rFonts w:ascii="Aptos" w:hAnsi="Aptos"/>
                <w:sz w:val="16"/>
                <w:szCs w:val="16"/>
              </w:rPr>
              <w:t>(PODPIS I PIECZĘĆ UPRAWNIONEGO PRZEDSTAWICIELA ZAKŁADU PRACY)</w:t>
            </w:r>
          </w:p>
        </w:tc>
      </w:tr>
    </w:tbl>
    <w:p w14:paraId="7B665580" w14:textId="77777777" w:rsidR="00C21E26" w:rsidRPr="00552D3F" w:rsidRDefault="00C21E26" w:rsidP="00A73399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</w:p>
    <w:p w14:paraId="3FA36450" w14:textId="77777777" w:rsidR="00CC03D4" w:rsidRPr="00552D3F" w:rsidRDefault="00000000" w:rsidP="00A73399">
      <w:pPr>
        <w:spacing w:after="0" w:line="240" w:lineRule="auto"/>
        <w:ind w:left="0" w:firstLine="0"/>
        <w:jc w:val="left"/>
        <w:rPr>
          <w:rFonts w:ascii="Aptos" w:hAnsi="Aptos"/>
          <w:sz w:val="22"/>
        </w:rPr>
      </w:pPr>
      <w:r w:rsidRPr="00552D3F">
        <w:rPr>
          <w:rFonts w:ascii="Aptos" w:hAnsi="Aptos"/>
          <w:sz w:val="22"/>
        </w:rPr>
        <w:t xml:space="preserve"> </w:t>
      </w:r>
    </w:p>
    <w:p w14:paraId="46AD7858" w14:textId="77777777" w:rsidR="00C21E26" w:rsidRPr="00C21E26" w:rsidRDefault="00C21E26">
      <w:pPr>
        <w:tabs>
          <w:tab w:val="right" w:pos="9076"/>
        </w:tabs>
        <w:spacing w:after="0" w:line="240" w:lineRule="auto"/>
        <w:ind w:left="-15" w:firstLine="0"/>
        <w:jc w:val="center"/>
        <w:rPr>
          <w:rFonts w:ascii="Aptos" w:hAnsi="Aptos"/>
          <w:sz w:val="18"/>
          <w:szCs w:val="18"/>
        </w:rPr>
      </w:pPr>
    </w:p>
    <w:sectPr w:rsidR="00C21E26" w:rsidRPr="00C21E26" w:rsidSect="00237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79" w:right="1414" w:bottom="1433" w:left="1416" w:header="746" w:footer="2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2289" w14:textId="77777777" w:rsidR="00F962C7" w:rsidRDefault="00F962C7">
      <w:pPr>
        <w:spacing w:after="0" w:line="240" w:lineRule="auto"/>
      </w:pPr>
      <w:r>
        <w:separator/>
      </w:r>
    </w:p>
  </w:endnote>
  <w:endnote w:type="continuationSeparator" w:id="0">
    <w:p w14:paraId="6DEEB5B9" w14:textId="77777777" w:rsidR="00F962C7" w:rsidRDefault="00F9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623" w14:textId="77777777" w:rsidR="00CC03D4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07C9D8EC" w14:textId="77777777" w:rsidR="00CC03D4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DEE2" w14:textId="53498313" w:rsidR="0001675D" w:rsidRDefault="007E07E9" w:rsidP="007E07E9">
    <w:pPr>
      <w:pStyle w:val="Stopka"/>
      <w:rPr>
        <w:rFonts w:ascii="Aptos" w:hAnsi="Aptos"/>
        <w:b/>
        <w:bCs/>
        <w:sz w:val="20"/>
        <w:szCs w:val="20"/>
      </w:rPr>
    </w:pPr>
    <w:r>
      <w:rPr>
        <w:rFonts w:ascii="Aptos" w:hAnsi="Aptos"/>
        <w:b/>
        <w:bCs/>
        <w:sz w:val="20"/>
        <w:szCs w:val="20"/>
      </w:rPr>
      <w:t>___</w:t>
    </w:r>
    <w:r w:rsidR="0001675D">
      <w:rPr>
        <w:rFonts w:ascii="Aptos" w:hAnsi="Aptos"/>
        <w:b/>
        <w:bCs/>
        <w:sz w:val="20"/>
        <w:szCs w:val="20"/>
      </w:rPr>
      <w:t>_________________________________________</w:t>
    </w:r>
    <w:r>
      <w:rPr>
        <w:rFonts w:ascii="Aptos" w:hAnsi="Aptos"/>
        <w:b/>
        <w:bCs/>
        <w:sz w:val="20"/>
        <w:szCs w:val="20"/>
      </w:rPr>
      <w:t>_______________</w:t>
    </w:r>
    <w:r w:rsidR="0001675D">
      <w:rPr>
        <w:rFonts w:ascii="Aptos" w:hAnsi="Aptos"/>
        <w:b/>
        <w:bCs/>
        <w:sz w:val="20"/>
        <w:szCs w:val="20"/>
      </w:rPr>
      <w:t>_______________________________________</w:t>
    </w:r>
  </w:p>
  <w:p w14:paraId="0F9B040A" w14:textId="09B06AE3" w:rsidR="00796E49" w:rsidRPr="00660255" w:rsidRDefault="00796E49" w:rsidP="007E07E9">
    <w:pPr>
      <w:spacing w:after="0"/>
      <w:ind w:right="363"/>
      <w:jc w:val="center"/>
      <w:rPr>
        <w:rFonts w:ascii="Aptos" w:hAnsi="Aptos" w:cs="Times New Roman"/>
        <w:szCs w:val="20"/>
      </w:rPr>
    </w:pPr>
    <w:r w:rsidRPr="00660255">
      <w:rPr>
        <w:rFonts w:ascii="Aptos" w:hAnsi="Aptos" w:cs="Times New Roman"/>
        <w:szCs w:val="20"/>
      </w:rPr>
      <w:t>Projekt pn. Wzorcowe kształcenie zawodowe w Wejherowie – II, Nr um. FEPM.05.08-IZ-00-0</w:t>
    </w:r>
    <w:r w:rsidR="0013496D">
      <w:rPr>
        <w:rFonts w:ascii="Aptos" w:hAnsi="Aptos" w:cs="Times New Roman"/>
        <w:szCs w:val="20"/>
      </w:rPr>
      <w:t>0</w:t>
    </w:r>
    <w:r w:rsidRPr="00660255">
      <w:rPr>
        <w:rFonts w:ascii="Aptos" w:hAnsi="Aptos" w:cs="Times New Roman"/>
        <w:szCs w:val="20"/>
      </w:rPr>
      <w:t>76/23</w:t>
    </w:r>
  </w:p>
  <w:p w14:paraId="48F6C049" w14:textId="40CFFB94" w:rsidR="00796E49" w:rsidRPr="00660255" w:rsidRDefault="007E07E9" w:rsidP="007E07E9">
    <w:pPr>
      <w:pStyle w:val="Stopka"/>
      <w:rPr>
        <w:rFonts w:ascii="Aptos" w:hAnsi="Aptos"/>
        <w:bCs/>
        <w:w w:val="105"/>
        <w:sz w:val="20"/>
        <w:szCs w:val="20"/>
      </w:rPr>
    </w:pPr>
    <w:r>
      <w:rPr>
        <w:rFonts w:ascii="Aptos" w:hAnsi="Aptos"/>
        <w:bCs/>
        <w:w w:val="105"/>
        <w:sz w:val="20"/>
        <w:szCs w:val="20"/>
      </w:rPr>
      <w:t xml:space="preserve">          </w:t>
    </w:r>
    <w:r w:rsidR="00796E49" w:rsidRPr="00660255">
      <w:rPr>
        <w:rFonts w:ascii="Aptos" w:hAnsi="Aptos"/>
        <w:bCs/>
        <w:w w:val="105"/>
        <w:sz w:val="20"/>
        <w:szCs w:val="20"/>
      </w:rPr>
      <w:t xml:space="preserve">Projekt współfinansowany ze środków Europejskiego Funduszu </w:t>
    </w:r>
    <w:r w:rsidR="00796E49" w:rsidRPr="00660255">
      <w:rPr>
        <w:rFonts w:ascii="Aptos" w:hAnsi="Aptos"/>
        <w:bCs/>
        <w:sz w:val="20"/>
        <w:szCs w:val="20"/>
      </w:rPr>
      <w:t>Społecznego Plus (EFS+)</w:t>
    </w:r>
  </w:p>
  <w:p w14:paraId="3D3B8364" w14:textId="04CD3755" w:rsidR="00796E49" w:rsidRPr="00660255" w:rsidRDefault="007F52E7" w:rsidP="007F52E7">
    <w:pPr>
      <w:pStyle w:val="Stopka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 xml:space="preserve">                                                    </w:t>
    </w:r>
    <w:r w:rsidR="00796E49" w:rsidRPr="00660255">
      <w:rPr>
        <w:rFonts w:ascii="Aptos" w:hAnsi="Aptos"/>
        <w:sz w:val="20"/>
        <w:szCs w:val="20"/>
      </w:rPr>
      <w:t>Fundusze Europejskie dla Pomorza na 2021-2027</w:t>
    </w:r>
  </w:p>
  <w:p w14:paraId="677BB9A1" w14:textId="77777777" w:rsidR="0001675D" w:rsidRDefault="0001675D" w:rsidP="0001675D">
    <w:pPr>
      <w:pStyle w:val="Stopka"/>
      <w:jc w:val="right"/>
    </w:pPr>
    <w:r w:rsidRPr="00F87E59">
      <w:rPr>
        <w:rFonts w:ascii="Aptos" w:hAnsi="Aptos"/>
        <w:sz w:val="20"/>
        <w:szCs w:val="20"/>
      </w:rPr>
      <w:t xml:space="preserve">Strona </w:t>
    </w:r>
    <w:r w:rsidRPr="00F87E59">
      <w:rPr>
        <w:rFonts w:ascii="Aptos" w:hAnsi="Aptos"/>
        <w:b/>
        <w:bCs/>
        <w:sz w:val="20"/>
        <w:szCs w:val="20"/>
      </w:rPr>
      <w:fldChar w:fldCharType="begin"/>
    </w:r>
    <w:r w:rsidRPr="00F87E59">
      <w:rPr>
        <w:rFonts w:ascii="Aptos" w:hAnsi="Aptos"/>
        <w:b/>
        <w:bCs/>
        <w:sz w:val="20"/>
        <w:szCs w:val="20"/>
      </w:rPr>
      <w:instrText>PAGE</w:instrText>
    </w:r>
    <w:r w:rsidRPr="00F87E59">
      <w:rPr>
        <w:rFonts w:ascii="Aptos" w:hAnsi="Aptos"/>
        <w:b/>
        <w:bCs/>
        <w:sz w:val="20"/>
        <w:szCs w:val="20"/>
      </w:rPr>
      <w:fldChar w:fldCharType="separate"/>
    </w:r>
    <w:r>
      <w:rPr>
        <w:rFonts w:ascii="Aptos" w:hAnsi="Aptos"/>
        <w:b/>
        <w:bCs/>
        <w:szCs w:val="20"/>
      </w:rPr>
      <w:t>6</w:t>
    </w:r>
    <w:r w:rsidRPr="00F87E59">
      <w:rPr>
        <w:rFonts w:ascii="Aptos" w:hAnsi="Aptos"/>
        <w:b/>
        <w:bCs/>
        <w:sz w:val="20"/>
        <w:szCs w:val="20"/>
      </w:rPr>
      <w:fldChar w:fldCharType="end"/>
    </w:r>
    <w:r w:rsidRPr="00F87E59">
      <w:rPr>
        <w:rFonts w:ascii="Aptos" w:hAnsi="Aptos"/>
        <w:sz w:val="20"/>
        <w:szCs w:val="20"/>
      </w:rPr>
      <w:t xml:space="preserve"> z </w:t>
    </w:r>
    <w:r w:rsidRPr="00F87E59">
      <w:rPr>
        <w:rFonts w:ascii="Aptos" w:hAnsi="Aptos"/>
        <w:b/>
        <w:bCs/>
        <w:sz w:val="20"/>
        <w:szCs w:val="20"/>
      </w:rPr>
      <w:fldChar w:fldCharType="begin"/>
    </w:r>
    <w:r w:rsidRPr="00F87E59">
      <w:rPr>
        <w:rFonts w:ascii="Aptos" w:hAnsi="Aptos"/>
        <w:b/>
        <w:bCs/>
        <w:sz w:val="20"/>
        <w:szCs w:val="20"/>
      </w:rPr>
      <w:instrText>NUMPAGES</w:instrText>
    </w:r>
    <w:r w:rsidRPr="00F87E59">
      <w:rPr>
        <w:rFonts w:ascii="Aptos" w:hAnsi="Aptos"/>
        <w:b/>
        <w:bCs/>
        <w:sz w:val="20"/>
        <w:szCs w:val="20"/>
      </w:rPr>
      <w:fldChar w:fldCharType="separate"/>
    </w:r>
    <w:r>
      <w:rPr>
        <w:rFonts w:ascii="Aptos" w:hAnsi="Aptos"/>
        <w:b/>
        <w:bCs/>
        <w:szCs w:val="20"/>
      </w:rPr>
      <w:t>22</w:t>
    </w:r>
    <w:r w:rsidRPr="00F87E59">
      <w:rPr>
        <w:rFonts w:ascii="Aptos" w:hAnsi="Aptos"/>
        <w:b/>
        <w:bCs/>
        <w:sz w:val="20"/>
        <w:szCs w:val="20"/>
      </w:rPr>
      <w:fldChar w:fldCharType="end"/>
    </w:r>
  </w:p>
  <w:p w14:paraId="1006A779" w14:textId="6928860C" w:rsidR="00CC03D4" w:rsidRDefault="00CC03D4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3486" w14:textId="77777777" w:rsidR="00CC03D4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EEED990" w14:textId="77777777" w:rsidR="00CC03D4" w:rsidRDefault="00000000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0BBA" w14:textId="77777777" w:rsidR="00F962C7" w:rsidRDefault="00F962C7">
      <w:pPr>
        <w:spacing w:after="0" w:line="240" w:lineRule="auto"/>
      </w:pPr>
      <w:r>
        <w:separator/>
      </w:r>
    </w:p>
  </w:footnote>
  <w:footnote w:type="continuationSeparator" w:id="0">
    <w:p w14:paraId="654F787E" w14:textId="77777777" w:rsidR="00F962C7" w:rsidRDefault="00F9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2D20" w14:textId="77777777" w:rsidR="00CC03D4" w:rsidRDefault="00000000">
    <w:pPr>
      <w:spacing w:after="900" w:line="259" w:lineRule="auto"/>
      <w:ind w:left="756" w:firstLine="0"/>
      <w:jc w:val="left"/>
    </w:pPr>
    <w:r>
      <w:rPr>
        <w:rFonts w:ascii="Tahoma" w:eastAsia="Tahoma" w:hAnsi="Tahoma" w:cs="Tahoma"/>
        <w:sz w:val="16"/>
      </w:rPr>
      <w:t xml:space="preserve">Projekt  współfinansowany ze środków Unii Europejskiej w ramach Europejskiego Funduszu Społecznego+. </w:t>
    </w:r>
  </w:p>
  <w:p w14:paraId="482A20EE" w14:textId="77777777" w:rsidR="00CC03D4" w:rsidRDefault="00000000">
    <w:pPr>
      <w:spacing w:after="0" w:line="259" w:lineRule="auto"/>
      <w:ind w:left="0" w:right="76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AF3B341" wp14:editId="2230C4F8">
          <wp:simplePos x="0" y="0"/>
          <wp:positionH relativeFrom="page">
            <wp:posOffset>1416685</wp:posOffset>
          </wp:positionH>
          <wp:positionV relativeFrom="page">
            <wp:posOffset>590550</wp:posOffset>
          </wp:positionV>
          <wp:extent cx="4724782" cy="661035"/>
          <wp:effectExtent l="0" t="0" r="0" b="0"/>
          <wp:wrapSquare wrapText="bothSides"/>
          <wp:docPr id="98224528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782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51D7" w14:textId="7000848C" w:rsidR="00DF1DDB" w:rsidRDefault="00224DB4" w:rsidP="00895EB0">
    <w:pPr>
      <w:spacing w:after="0" w:line="240" w:lineRule="auto"/>
      <w:ind w:left="0" w:right="76" w:firstLine="0"/>
      <w:jc w:val="center"/>
      <w:rPr>
        <w:rFonts w:ascii="Aptos" w:hAnsi="Aptos"/>
        <w:bCs/>
        <w:w w:val="105"/>
        <w:sz w:val="14"/>
        <w:szCs w:val="14"/>
      </w:rPr>
    </w:pPr>
    <w:r w:rsidRPr="000A3341">
      <w:rPr>
        <w:rFonts w:ascii="Aptos" w:hAnsi="Aptos"/>
        <w:noProof/>
      </w:rPr>
      <w:drawing>
        <wp:anchor distT="0" distB="0" distL="114300" distR="114300" simplePos="0" relativeHeight="251662336" behindDoc="0" locked="0" layoutInCell="1" allowOverlap="0" wp14:anchorId="1956C707" wp14:editId="68DCD39D">
          <wp:simplePos x="0" y="0"/>
          <wp:positionH relativeFrom="page">
            <wp:posOffset>899160</wp:posOffset>
          </wp:positionH>
          <wp:positionV relativeFrom="page">
            <wp:posOffset>312801</wp:posOffset>
          </wp:positionV>
          <wp:extent cx="5754243" cy="668655"/>
          <wp:effectExtent l="0" t="0" r="0" b="0"/>
          <wp:wrapTopAndBottom/>
          <wp:docPr id="2052332113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EB0">
      <w:rPr>
        <w:rFonts w:ascii="Aptos" w:hAnsi="Aptos"/>
        <w:bCs/>
        <w:w w:val="105"/>
        <w:sz w:val="14"/>
        <w:szCs w:val="14"/>
      </w:rPr>
      <w:t>_____________________________________________________________________________________________________________________________________</w:t>
    </w:r>
  </w:p>
  <w:p w14:paraId="0A7437BD" w14:textId="77777777" w:rsidR="00895EB0" w:rsidRDefault="00895EB0" w:rsidP="00895EB0">
    <w:pPr>
      <w:spacing w:after="0" w:line="240" w:lineRule="auto"/>
      <w:ind w:left="0" w:right="7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1D7F" w14:textId="77777777" w:rsidR="00CC03D4" w:rsidRDefault="00000000">
    <w:pPr>
      <w:spacing w:after="900" w:line="259" w:lineRule="auto"/>
      <w:ind w:left="756" w:firstLine="0"/>
      <w:jc w:val="left"/>
    </w:pPr>
    <w:r>
      <w:rPr>
        <w:rFonts w:ascii="Tahoma" w:eastAsia="Tahoma" w:hAnsi="Tahoma" w:cs="Tahoma"/>
        <w:sz w:val="16"/>
      </w:rPr>
      <w:t xml:space="preserve">Projekt  współfinansowany ze środków Unii Europejskiej w ramach Europejskiego Funduszu Społecznego+. </w:t>
    </w:r>
  </w:p>
  <w:p w14:paraId="68E35000" w14:textId="77777777" w:rsidR="00CC03D4" w:rsidRDefault="00000000">
    <w:pPr>
      <w:spacing w:after="0" w:line="259" w:lineRule="auto"/>
      <w:ind w:left="0" w:right="76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40665FB" wp14:editId="54831357">
          <wp:simplePos x="0" y="0"/>
          <wp:positionH relativeFrom="page">
            <wp:posOffset>1416685</wp:posOffset>
          </wp:positionH>
          <wp:positionV relativeFrom="page">
            <wp:posOffset>590550</wp:posOffset>
          </wp:positionV>
          <wp:extent cx="4724782" cy="661035"/>
          <wp:effectExtent l="0" t="0" r="0" b="0"/>
          <wp:wrapSquare wrapText="bothSides"/>
          <wp:docPr id="126023309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782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7C"/>
    <w:multiLevelType w:val="hybridMultilevel"/>
    <w:tmpl w:val="D93C5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E84"/>
    <w:multiLevelType w:val="hybridMultilevel"/>
    <w:tmpl w:val="561254AC"/>
    <w:lvl w:ilvl="0" w:tplc="71FA1E7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F0547C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800" w:hanging="360"/>
      </w:pPr>
    </w:lvl>
    <w:lvl w:ilvl="3" w:tplc="3E5A792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2C4C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7E46A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EC2F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4E57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C6324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5182C"/>
    <w:multiLevelType w:val="hybridMultilevel"/>
    <w:tmpl w:val="5C4E71AE"/>
    <w:lvl w:ilvl="0" w:tplc="B470D51A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22AC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06D97A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F62464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5E7E7C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FF21C8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C46960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BF80732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D2C3302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4F2E8B"/>
    <w:multiLevelType w:val="hybridMultilevel"/>
    <w:tmpl w:val="EE5E30DA"/>
    <w:lvl w:ilvl="0" w:tplc="9D647734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98B16E">
      <w:start w:val="1"/>
      <w:numFmt w:val="lowerLetter"/>
      <w:lvlText w:val="%2)"/>
      <w:lvlJc w:val="left"/>
      <w:pPr>
        <w:ind w:left="649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1AC6E0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CF04E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404636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54896E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CB9FA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4821C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66E634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6B7574"/>
    <w:multiLevelType w:val="hybridMultilevel"/>
    <w:tmpl w:val="1BB2D1E8"/>
    <w:lvl w:ilvl="0" w:tplc="71589F18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8787C">
      <w:start w:val="1"/>
      <w:numFmt w:val="lowerLetter"/>
      <w:lvlText w:val="%2"/>
      <w:lvlJc w:val="left"/>
      <w:pPr>
        <w:ind w:left="1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636DE">
      <w:start w:val="1"/>
      <w:numFmt w:val="lowerRoman"/>
      <w:lvlText w:val="%3"/>
      <w:lvlJc w:val="left"/>
      <w:pPr>
        <w:ind w:left="1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9654CA">
      <w:start w:val="1"/>
      <w:numFmt w:val="decimal"/>
      <w:lvlText w:val="%4"/>
      <w:lvlJc w:val="left"/>
      <w:pPr>
        <w:ind w:left="2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429E4">
      <w:start w:val="1"/>
      <w:numFmt w:val="lowerLetter"/>
      <w:lvlText w:val="%5"/>
      <w:lvlJc w:val="left"/>
      <w:pPr>
        <w:ind w:left="3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4014AE">
      <w:start w:val="1"/>
      <w:numFmt w:val="lowerRoman"/>
      <w:lvlText w:val="%6"/>
      <w:lvlJc w:val="left"/>
      <w:pPr>
        <w:ind w:left="3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C0D9C">
      <w:start w:val="1"/>
      <w:numFmt w:val="decimal"/>
      <w:lvlText w:val="%7"/>
      <w:lvlJc w:val="left"/>
      <w:pPr>
        <w:ind w:left="4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F4B168">
      <w:start w:val="1"/>
      <w:numFmt w:val="lowerLetter"/>
      <w:lvlText w:val="%8"/>
      <w:lvlJc w:val="left"/>
      <w:pPr>
        <w:ind w:left="5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266E82">
      <w:start w:val="1"/>
      <w:numFmt w:val="lowerRoman"/>
      <w:lvlText w:val="%9"/>
      <w:lvlJc w:val="left"/>
      <w:pPr>
        <w:ind w:left="6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DC2105"/>
    <w:multiLevelType w:val="hybridMultilevel"/>
    <w:tmpl w:val="EF9CE3CA"/>
    <w:lvl w:ilvl="0" w:tplc="4BB4A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13925"/>
    <w:multiLevelType w:val="hybridMultilevel"/>
    <w:tmpl w:val="5410856E"/>
    <w:lvl w:ilvl="0" w:tplc="680AC17C">
      <w:start w:val="1"/>
      <w:numFmt w:val="lowerLetter"/>
      <w:lvlText w:val="%1)"/>
      <w:lvlJc w:val="left"/>
      <w:pPr>
        <w:ind w:left="772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06DE5A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6C9FF6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02DC0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6EC90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0C68DC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0DB70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1C63FE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72C42A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E14A26"/>
    <w:multiLevelType w:val="hybridMultilevel"/>
    <w:tmpl w:val="D8F2703A"/>
    <w:lvl w:ilvl="0" w:tplc="C9823E9A">
      <w:start w:val="1"/>
      <w:numFmt w:val="decimal"/>
      <w:lvlText w:val="%1."/>
      <w:lvlJc w:val="left"/>
      <w:pPr>
        <w:ind w:left="42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002E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06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90C1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804F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4020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5443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164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7AA0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A621B7"/>
    <w:multiLevelType w:val="hybridMultilevel"/>
    <w:tmpl w:val="66401370"/>
    <w:lvl w:ilvl="0" w:tplc="C896CC2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E23E4"/>
    <w:multiLevelType w:val="hybridMultilevel"/>
    <w:tmpl w:val="A9F4A4AC"/>
    <w:lvl w:ilvl="0" w:tplc="E86C302A">
      <w:start w:val="1"/>
      <w:numFmt w:val="decimal"/>
      <w:lvlText w:val="%1."/>
      <w:lvlJc w:val="left"/>
      <w:pPr>
        <w:ind w:left="370" w:hanging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5A425C44"/>
    <w:multiLevelType w:val="hybridMultilevel"/>
    <w:tmpl w:val="D026CB7A"/>
    <w:lvl w:ilvl="0" w:tplc="6570FE1A">
      <w:start w:val="1"/>
      <w:numFmt w:val="lowerLetter"/>
      <w:lvlText w:val="%1)"/>
      <w:lvlJc w:val="left"/>
      <w:pPr>
        <w:ind w:left="70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466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AA308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3CDA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8E27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8226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9EAD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6241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A667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457D87"/>
    <w:multiLevelType w:val="hybridMultilevel"/>
    <w:tmpl w:val="7BBA0230"/>
    <w:lvl w:ilvl="0" w:tplc="C896CC2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8ADAB4">
      <w:start w:val="1"/>
      <w:numFmt w:val="lowerLetter"/>
      <w:lvlText w:val="%2)"/>
      <w:lvlJc w:val="left"/>
      <w:pPr>
        <w:ind w:left="1147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927938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92FB7A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A0E814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60A19C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1E88BC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8EF1D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FC8A8A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7F6DD7"/>
    <w:multiLevelType w:val="hybridMultilevel"/>
    <w:tmpl w:val="DF380470"/>
    <w:lvl w:ilvl="0" w:tplc="12908FC8">
      <w:start w:val="1"/>
      <w:numFmt w:val="decimal"/>
      <w:lvlText w:val="%1."/>
      <w:lvlJc w:val="left"/>
      <w:pPr>
        <w:ind w:left="370" w:hanging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70C33EE7"/>
    <w:multiLevelType w:val="hybridMultilevel"/>
    <w:tmpl w:val="9B2EA704"/>
    <w:lvl w:ilvl="0" w:tplc="E8E4F088">
      <w:start w:val="1"/>
      <w:numFmt w:val="decimal"/>
      <w:lvlText w:val="%1."/>
      <w:lvlJc w:val="left"/>
      <w:pPr>
        <w:ind w:left="37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38596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C8C3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4CE92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8C9BD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DC498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CA688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05020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4817E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3846F2"/>
    <w:multiLevelType w:val="hybridMultilevel"/>
    <w:tmpl w:val="E618C2F8"/>
    <w:lvl w:ilvl="0" w:tplc="1E7CE5F0">
      <w:start w:val="4"/>
      <w:numFmt w:val="decimal"/>
      <w:lvlText w:val="%1."/>
      <w:lvlJc w:val="left"/>
      <w:pPr>
        <w:ind w:left="1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89C6A">
      <w:start w:val="1"/>
      <w:numFmt w:val="lowerLetter"/>
      <w:lvlText w:val="%2)"/>
      <w:lvlJc w:val="left"/>
      <w:pPr>
        <w:ind w:left="745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68E44">
      <w:start w:val="1"/>
      <w:numFmt w:val="lowerRoman"/>
      <w:lvlText w:val="%3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B07676">
      <w:start w:val="1"/>
      <w:numFmt w:val="decimal"/>
      <w:lvlText w:val="%4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1AD574">
      <w:start w:val="1"/>
      <w:numFmt w:val="lowerLetter"/>
      <w:lvlText w:val="%5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6DEA2">
      <w:start w:val="1"/>
      <w:numFmt w:val="lowerRoman"/>
      <w:lvlText w:val="%6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EC54AC">
      <w:start w:val="1"/>
      <w:numFmt w:val="decimal"/>
      <w:lvlText w:val="%7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E40E3C">
      <w:start w:val="1"/>
      <w:numFmt w:val="lowerLetter"/>
      <w:lvlText w:val="%8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4811A2">
      <w:start w:val="1"/>
      <w:numFmt w:val="lowerRoman"/>
      <w:lvlText w:val="%9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7097592">
    <w:abstractNumId w:val="2"/>
  </w:num>
  <w:num w:numId="2" w16cid:durableId="1721320785">
    <w:abstractNumId w:val="4"/>
  </w:num>
  <w:num w:numId="3" w16cid:durableId="367991863">
    <w:abstractNumId w:val="11"/>
  </w:num>
  <w:num w:numId="4" w16cid:durableId="51858328">
    <w:abstractNumId w:val="6"/>
  </w:num>
  <w:num w:numId="5" w16cid:durableId="559906402">
    <w:abstractNumId w:val="10"/>
  </w:num>
  <w:num w:numId="6" w16cid:durableId="1638299667">
    <w:abstractNumId w:val="14"/>
  </w:num>
  <w:num w:numId="7" w16cid:durableId="513805061">
    <w:abstractNumId w:val="3"/>
  </w:num>
  <w:num w:numId="8" w16cid:durableId="2117871262">
    <w:abstractNumId w:val="1"/>
  </w:num>
  <w:num w:numId="9" w16cid:durableId="1555507679">
    <w:abstractNumId w:val="7"/>
  </w:num>
  <w:num w:numId="10" w16cid:durableId="1267227740">
    <w:abstractNumId w:val="13"/>
  </w:num>
  <w:num w:numId="11" w16cid:durableId="796070164">
    <w:abstractNumId w:val="0"/>
  </w:num>
  <w:num w:numId="12" w16cid:durableId="1758595498">
    <w:abstractNumId w:val="12"/>
  </w:num>
  <w:num w:numId="13" w16cid:durableId="1112938796">
    <w:abstractNumId w:val="9"/>
  </w:num>
  <w:num w:numId="14" w16cid:durableId="1475685266">
    <w:abstractNumId w:val="5"/>
  </w:num>
  <w:num w:numId="15" w16cid:durableId="1669334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D4"/>
    <w:rsid w:val="000157CF"/>
    <w:rsid w:val="0001675D"/>
    <w:rsid w:val="00022D8B"/>
    <w:rsid w:val="00027092"/>
    <w:rsid w:val="000437C4"/>
    <w:rsid w:val="00054D4B"/>
    <w:rsid w:val="00092909"/>
    <w:rsid w:val="000D4C32"/>
    <w:rsid w:val="00100E6E"/>
    <w:rsid w:val="00105181"/>
    <w:rsid w:val="0013496D"/>
    <w:rsid w:val="00192F52"/>
    <w:rsid w:val="001C6FB9"/>
    <w:rsid w:val="001E0369"/>
    <w:rsid w:val="00203E45"/>
    <w:rsid w:val="00224DB4"/>
    <w:rsid w:val="00237769"/>
    <w:rsid w:val="00237F46"/>
    <w:rsid w:val="00252A8C"/>
    <w:rsid w:val="00263F68"/>
    <w:rsid w:val="00277299"/>
    <w:rsid w:val="002D73DB"/>
    <w:rsid w:val="002F1045"/>
    <w:rsid w:val="00301A3F"/>
    <w:rsid w:val="003234BD"/>
    <w:rsid w:val="0034416C"/>
    <w:rsid w:val="00363023"/>
    <w:rsid w:val="003809DF"/>
    <w:rsid w:val="00386E9D"/>
    <w:rsid w:val="003C3192"/>
    <w:rsid w:val="003E34F8"/>
    <w:rsid w:val="0040222F"/>
    <w:rsid w:val="00436094"/>
    <w:rsid w:val="004425E3"/>
    <w:rsid w:val="00447D91"/>
    <w:rsid w:val="004668F6"/>
    <w:rsid w:val="00471B0F"/>
    <w:rsid w:val="004B16F7"/>
    <w:rsid w:val="004B201F"/>
    <w:rsid w:val="004C4106"/>
    <w:rsid w:val="004D2D5C"/>
    <w:rsid w:val="004D71F3"/>
    <w:rsid w:val="004E4047"/>
    <w:rsid w:val="00524783"/>
    <w:rsid w:val="00541691"/>
    <w:rsid w:val="00551A8A"/>
    <w:rsid w:val="00552D3F"/>
    <w:rsid w:val="005537FC"/>
    <w:rsid w:val="00567105"/>
    <w:rsid w:val="00577CE5"/>
    <w:rsid w:val="0058110B"/>
    <w:rsid w:val="00586FEF"/>
    <w:rsid w:val="005A1E2E"/>
    <w:rsid w:val="005F02BA"/>
    <w:rsid w:val="00625C79"/>
    <w:rsid w:val="00685CFB"/>
    <w:rsid w:val="00697896"/>
    <w:rsid w:val="006A29CE"/>
    <w:rsid w:val="006A78C5"/>
    <w:rsid w:val="006D4F2A"/>
    <w:rsid w:val="006F511A"/>
    <w:rsid w:val="007316D7"/>
    <w:rsid w:val="007471CA"/>
    <w:rsid w:val="00764690"/>
    <w:rsid w:val="00774036"/>
    <w:rsid w:val="00796E49"/>
    <w:rsid w:val="007C6307"/>
    <w:rsid w:val="007E07E9"/>
    <w:rsid w:val="007F52E7"/>
    <w:rsid w:val="008109E6"/>
    <w:rsid w:val="008125D5"/>
    <w:rsid w:val="00837E1F"/>
    <w:rsid w:val="008734DE"/>
    <w:rsid w:val="00895EB0"/>
    <w:rsid w:val="00897934"/>
    <w:rsid w:val="008B147F"/>
    <w:rsid w:val="0091102D"/>
    <w:rsid w:val="0095578A"/>
    <w:rsid w:val="009A389E"/>
    <w:rsid w:val="009F481F"/>
    <w:rsid w:val="00A46502"/>
    <w:rsid w:val="00A73399"/>
    <w:rsid w:val="00B04A9C"/>
    <w:rsid w:val="00B06AC3"/>
    <w:rsid w:val="00B27A72"/>
    <w:rsid w:val="00B36660"/>
    <w:rsid w:val="00B546FE"/>
    <w:rsid w:val="00C21E26"/>
    <w:rsid w:val="00C35150"/>
    <w:rsid w:val="00C434C8"/>
    <w:rsid w:val="00C82973"/>
    <w:rsid w:val="00C838B3"/>
    <w:rsid w:val="00C908BA"/>
    <w:rsid w:val="00C97A9B"/>
    <w:rsid w:val="00C97BBC"/>
    <w:rsid w:val="00CA6B6A"/>
    <w:rsid w:val="00CC03D4"/>
    <w:rsid w:val="00CD177A"/>
    <w:rsid w:val="00D112CA"/>
    <w:rsid w:val="00D4475F"/>
    <w:rsid w:val="00D50E9E"/>
    <w:rsid w:val="00D51C42"/>
    <w:rsid w:val="00D67A2D"/>
    <w:rsid w:val="00D73D9A"/>
    <w:rsid w:val="00D753C5"/>
    <w:rsid w:val="00D761BD"/>
    <w:rsid w:val="00DA5317"/>
    <w:rsid w:val="00DB4C62"/>
    <w:rsid w:val="00DF1DDB"/>
    <w:rsid w:val="00E06860"/>
    <w:rsid w:val="00E12D4A"/>
    <w:rsid w:val="00E231E0"/>
    <w:rsid w:val="00E60B3B"/>
    <w:rsid w:val="00E83B00"/>
    <w:rsid w:val="00EC32D0"/>
    <w:rsid w:val="00ED000C"/>
    <w:rsid w:val="00EE276D"/>
    <w:rsid w:val="00EF7603"/>
    <w:rsid w:val="00F0721F"/>
    <w:rsid w:val="00F257CD"/>
    <w:rsid w:val="00F2638F"/>
    <w:rsid w:val="00F4799D"/>
    <w:rsid w:val="00F92913"/>
    <w:rsid w:val="00F962C7"/>
    <w:rsid w:val="00FB57CE"/>
    <w:rsid w:val="00FD0B33"/>
    <w:rsid w:val="00F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B3DC4"/>
  <w15:docId w15:val="{F60AF8DB-0D4E-4A43-8431-126407C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370" w:hanging="37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3"/>
      <w:ind w:left="938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"/>
      <w:ind w:left="10" w:right="3849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C4106"/>
    <w:pPr>
      <w:spacing w:after="45" w:line="263" w:lineRule="auto"/>
      <w:ind w:left="720" w:right="1993" w:hanging="1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1675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1675D"/>
    <w:rPr>
      <w:rFonts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C21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Górny</dc:creator>
  <cp:keywords/>
  <cp:lastModifiedBy>k.seroczynski</cp:lastModifiedBy>
  <cp:revision>21</cp:revision>
  <dcterms:created xsi:type="dcterms:W3CDTF">2024-11-20T20:57:00Z</dcterms:created>
  <dcterms:modified xsi:type="dcterms:W3CDTF">2025-03-05T15:03:00Z</dcterms:modified>
</cp:coreProperties>
</file>